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CC0B1" w14:textId="77777777" w:rsidR="000D212D" w:rsidRDefault="000D212D" w:rsidP="000D212D">
      <w:pPr>
        <w:jc w:val="both"/>
        <w:rPr>
          <w:rFonts w:ascii="Times New Roman" w:hAnsi="Times New Roman"/>
          <w:bCs/>
          <w:sz w:val="28"/>
          <w:szCs w:val="28"/>
        </w:rPr>
      </w:pPr>
    </w:p>
    <w:p w14:paraId="7B290D7B" w14:textId="77777777" w:rsidR="000D212D" w:rsidRDefault="000D212D" w:rsidP="000D212D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ГОСУДАРСТВЕННОЕ БЮДЖЕТНОЕ ОБЩЕОБРАЗОВАТЕЛЬНОЕ УЧРЕЖДЕНИЕ</w:t>
      </w:r>
    </w:p>
    <w:p w14:paraId="70F716F3" w14:textId="77777777" w:rsidR="000D212D" w:rsidRDefault="000D212D" w:rsidP="000D212D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«СРЕДНЯЯ ШКОЛА № 1 ГОРОДА ЖДАНОВКА </w:t>
      </w:r>
    </w:p>
    <w:p w14:paraId="52385E70" w14:textId="77777777" w:rsidR="000D212D" w:rsidRDefault="000D212D" w:rsidP="000D212D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ШАХТЕРСКОГО МУНИЦИПАЛЬНОГО ОКРУГА» </w:t>
      </w:r>
    </w:p>
    <w:p w14:paraId="45A5FF4A" w14:textId="578BD9C2" w:rsidR="009D7BDE" w:rsidRDefault="000D212D" w:rsidP="000D212D">
      <w:pPr>
        <w:pStyle w:val="a3"/>
        <w:jc w:val="center"/>
        <w:rPr>
          <w:b/>
        </w:rPr>
      </w:pPr>
      <w:r>
        <w:rPr>
          <w:szCs w:val="28"/>
        </w:rPr>
        <w:t>ДОНЕЦКОЙ НАРОДНОЙ РЕСПУБЛИКИ</w:t>
      </w:r>
    </w:p>
    <w:tbl>
      <w:tblPr>
        <w:tblStyle w:val="a4"/>
        <w:tblW w:w="3790" w:type="dxa"/>
        <w:tblInd w:w="6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0"/>
      </w:tblGrid>
      <w:tr w:rsidR="001B12FF" w:rsidRPr="00811D1A" w14:paraId="2B46ADFF" w14:textId="77777777" w:rsidTr="001B12FF">
        <w:trPr>
          <w:trHeight w:val="2087"/>
        </w:trPr>
        <w:tc>
          <w:tcPr>
            <w:tcW w:w="3790" w:type="dxa"/>
          </w:tcPr>
          <w:p w14:paraId="0C3F9F90" w14:textId="77777777" w:rsidR="001B12FF" w:rsidRPr="00370D61" w:rsidRDefault="001B12FF" w:rsidP="004B326B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  <w:r w:rsidRPr="00370D61">
              <w:rPr>
                <w:sz w:val="26"/>
              </w:rPr>
              <w:t xml:space="preserve">УТВЕРЖДЕНО </w:t>
            </w:r>
          </w:p>
          <w:p w14:paraId="7FD91D71" w14:textId="77777777" w:rsidR="001B12FF" w:rsidRPr="00370D61" w:rsidRDefault="001B12FF" w:rsidP="004B326B">
            <w:pPr>
              <w:pStyle w:val="a3"/>
              <w:spacing w:line="240" w:lineRule="auto"/>
              <w:ind w:right="-108" w:firstLine="0"/>
              <w:jc w:val="left"/>
              <w:rPr>
                <w:sz w:val="26"/>
              </w:rPr>
            </w:pPr>
          </w:p>
          <w:p w14:paraId="474B78DA" w14:textId="27BD8E25" w:rsidR="001B12FF" w:rsidRPr="00370D61" w:rsidRDefault="001B12FF" w:rsidP="004B326B">
            <w:pPr>
              <w:pStyle w:val="a3"/>
              <w:spacing w:line="240" w:lineRule="auto"/>
              <w:ind w:right="-108" w:firstLine="0"/>
              <w:jc w:val="left"/>
              <w:rPr>
                <w:sz w:val="26"/>
              </w:rPr>
            </w:pPr>
            <w:r w:rsidRPr="00370D61">
              <w:rPr>
                <w:sz w:val="26"/>
              </w:rPr>
              <w:t xml:space="preserve">Директор </w:t>
            </w:r>
            <w:r w:rsidR="000D212D">
              <w:rPr>
                <w:sz w:val="26"/>
              </w:rPr>
              <w:t>Г</w:t>
            </w:r>
            <w:r>
              <w:rPr>
                <w:sz w:val="26"/>
              </w:rPr>
              <w:t>Б</w:t>
            </w:r>
            <w:r w:rsidRPr="00370D61">
              <w:rPr>
                <w:sz w:val="26"/>
              </w:rPr>
              <w:t>ОУ «</w:t>
            </w:r>
            <w:r w:rsidR="000D212D">
              <w:rPr>
                <w:sz w:val="26"/>
              </w:rPr>
              <w:t>СШ №1 г. Ждановка Шахтерского М.О.</w:t>
            </w:r>
            <w:r w:rsidRPr="00370D61">
              <w:rPr>
                <w:sz w:val="26"/>
              </w:rPr>
              <w:t>»</w:t>
            </w:r>
            <w:r w:rsidR="000D212D">
              <w:rPr>
                <w:sz w:val="26"/>
              </w:rPr>
              <w:t xml:space="preserve"> </w:t>
            </w:r>
            <w:r w:rsidRPr="00370D61">
              <w:rPr>
                <w:sz w:val="26"/>
              </w:rPr>
              <w:t xml:space="preserve"> </w:t>
            </w:r>
          </w:p>
          <w:p w14:paraId="35682654" w14:textId="58949992" w:rsidR="001B12FF" w:rsidRPr="00370D61" w:rsidRDefault="001B12FF" w:rsidP="004B326B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  <w:r w:rsidRPr="00370D61">
              <w:rPr>
                <w:sz w:val="26"/>
              </w:rPr>
              <w:t xml:space="preserve">___________ </w:t>
            </w:r>
            <w:r w:rsidR="000D212D">
              <w:rPr>
                <w:sz w:val="26"/>
              </w:rPr>
              <w:t>Н.Н. Кириленко</w:t>
            </w:r>
          </w:p>
          <w:p w14:paraId="779323E7" w14:textId="77777777" w:rsidR="001B12FF" w:rsidRDefault="001B12FF" w:rsidP="004B326B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</w:p>
          <w:p w14:paraId="62D54861" w14:textId="77777777" w:rsidR="001B12FF" w:rsidRPr="00370D61" w:rsidRDefault="00013DAC" w:rsidP="004B326B">
            <w:pPr>
              <w:pStyle w:val="a3"/>
              <w:spacing w:line="240" w:lineRule="auto"/>
              <w:ind w:firstLine="0"/>
              <w:jc w:val="left"/>
              <w:rPr>
                <w:sz w:val="26"/>
              </w:rPr>
            </w:pPr>
            <w:r>
              <w:rPr>
                <w:i/>
                <w:sz w:val="26"/>
                <w:u w:val="single"/>
              </w:rPr>
              <w:t>_________________________</w:t>
            </w:r>
            <w:r w:rsidR="001B12FF" w:rsidRPr="00370D61">
              <w:rPr>
                <w:i/>
                <w:sz w:val="26"/>
                <w:u w:val="single"/>
              </w:rPr>
              <w:t xml:space="preserve"> </w:t>
            </w:r>
          </w:p>
        </w:tc>
      </w:tr>
    </w:tbl>
    <w:p w14:paraId="518DD3AC" w14:textId="77777777" w:rsidR="001B12FF" w:rsidRDefault="001B12FF" w:rsidP="001B12FF">
      <w:pPr>
        <w:pStyle w:val="a3"/>
        <w:ind w:firstLine="0"/>
        <w:jc w:val="center"/>
      </w:pPr>
    </w:p>
    <w:p w14:paraId="48FE44A0" w14:textId="77777777" w:rsidR="00D50C33" w:rsidRDefault="00D50C33" w:rsidP="001B12FF">
      <w:pPr>
        <w:pStyle w:val="a3"/>
        <w:ind w:firstLine="0"/>
        <w:jc w:val="center"/>
      </w:pPr>
    </w:p>
    <w:p w14:paraId="5D9B917A" w14:textId="77777777" w:rsidR="00D50C33" w:rsidRDefault="00D50C33" w:rsidP="001B12FF">
      <w:pPr>
        <w:pStyle w:val="a3"/>
        <w:ind w:firstLine="0"/>
        <w:jc w:val="center"/>
      </w:pPr>
    </w:p>
    <w:p w14:paraId="3428EFFB" w14:textId="77777777" w:rsidR="00D50C33" w:rsidRDefault="00D50C33" w:rsidP="001B12FF">
      <w:pPr>
        <w:pStyle w:val="a3"/>
        <w:ind w:firstLine="0"/>
        <w:jc w:val="center"/>
      </w:pPr>
    </w:p>
    <w:p w14:paraId="218B30EC" w14:textId="77777777" w:rsidR="009D7BDE" w:rsidRPr="00D50C33" w:rsidRDefault="001B12FF" w:rsidP="001B12FF">
      <w:pPr>
        <w:pStyle w:val="a3"/>
        <w:ind w:firstLine="0"/>
        <w:jc w:val="center"/>
        <w:rPr>
          <w:b/>
          <w:sz w:val="40"/>
          <w:szCs w:val="40"/>
        </w:rPr>
      </w:pPr>
      <w:r w:rsidRPr="00D50C33">
        <w:rPr>
          <w:b/>
          <w:sz w:val="40"/>
          <w:szCs w:val="40"/>
        </w:rPr>
        <w:t>Программа</w:t>
      </w:r>
    </w:p>
    <w:p w14:paraId="73E0A52C" w14:textId="77777777" w:rsidR="001B12FF" w:rsidRPr="00D50C33" w:rsidRDefault="001B12FF" w:rsidP="001B12FF">
      <w:pPr>
        <w:pStyle w:val="a3"/>
        <w:ind w:firstLine="0"/>
        <w:jc w:val="center"/>
        <w:rPr>
          <w:b/>
          <w:sz w:val="40"/>
          <w:szCs w:val="40"/>
        </w:rPr>
      </w:pPr>
      <w:r w:rsidRPr="00D50C33">
        <w:rPr>
          <w:b/>
          <w:sz w:val="40"/>
          <w:szCs w:val="40"/>
        </w:rPr>
        <w:t xml:space="preserve">пришкольного лагеря дневного пребывания </w:t>
      </w:r>
    </w:p>
    <w:p w14:paraId="0C2D8837" w14:textId="77777777" w:rsidR="001B12FF" w:rsidRPr="00D50C33" w:rsidRDefault="001B12FF" w:rsidP="001B12FF">
      <w:pPr>
        <w:pStyle w:val="a3"/>
        <w:ind w:firstLine="0"/>
        <w:jc w:val="center"/>
        <w:rPr>
          <w:b/>
          <w:sz w:val="40"/>
          <w:szCs w:val="40"/>
        </w:rPr>
      </w:pPr>
      <w:r w:rsidRPr="00D50C33">
        <w:rPr>
          <w:b/>
          <w:sz w:val="40"/>
          <w:szCs w:val="40"/>
        </w:rPr>
        <w:t>«</w:t>
      </w:r>
      <w:r w:rsidR="004B326B">
        <w:rPr>
          <w:b/>
          <w:sz w:val="40"/>
          <w:szCs w:val="40"/>
        </w:rPr>
        <w:t>Дружба</w:t>
      </w:r>
      <w:r w:rsidRPr="00D50C33">
        <w:rPr>
          <w:b/>
          <w:sz w:val="40"/>
          <w:szCs w:val="40"/>
        </w:rPr>
        <w:t>»</w:t>
      </w:r>
    </w:p>
    <w:p w14:paraId="49CF69F1" w14:textId="77777777" w:rsidR="00D50C33" w:rsidRDefault="00D50C33">
      <w:pPr>
        <w:rPr>
          <w:b/>
          <w:bCs/>
        </w:rPr>
      </w:pPr>
    </w:p>
    <w:p w14:paraId="352012BA" w14:textId="77777777" w:rsidR="00D50C33" w:rsidRDefault="00D50C33">
      <w:pPr>
        <w:rPr>
          <w:b/>
          <w:bCs/>
        </w:rPr>
      </w:pPr>
    </w:p>
    <w:p w14:paraId="2A7B2AAF" w14:textId="77777777" w:rsidR="00D50C33" w:rsidRDefault="00D50C33">
      <w:pPr>
        <w:rPr>
          <w:b/>
          <w:bCs/>
        </w:rPr>
      </w:pPr>
    </w:p>
    <w:p w14:paraId="52214F7E" w14:textId="77777777" w:rsidR="00D50C33" w:rsidRDefault="00D50C33">
      <w:pPr>
        <w:rPr>
          <w:b/>
          <w:bCs/>
        </w:rPr>
      </w:pPr>
    </w:p>
    <w:p w14:paraId="62F37F65" w14:textId="77777777" w:rsidR="00D50C33" w:rsidRDefault="00D50C33">
      <w:pPr>
        <w:rPr>
          <w:b/>
          <w:bCs/>
        </w:rPr>
      </w:pPr>
    </w:p>
    <w:p w14:paraId="326B31BD" w14:textId="77777777" w:rsidR="00D50C33" w:rsidRDefault="00D50C33">
      <w:pPr>
        <w:rPr>
          <w:b/>
          <w:bCs/>
        </w:rPr>
      </w:pPr>
    </w:p>
    <w:p w14:paraId="555FF6A7" w14:textId="77777777" w:rsidR="00D50C33" w:rsidRPr="00D50C33" w:rsidRDefault="00D50C33" w:rsidP="00D50C3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50C33">
        <w:rPr>
          <w:rFonts w:ascii="Times New Roman" w:hAnsi="Times New Roman" w:cs="Times New Roman"/>
          <w:bCs/>
          <w:sz w:val="28"/>
          <w:szCs w:val="28"/>
        </w:rPr>
        <w:t>Составитель программы</w:t>
      </w:r>
    </w:p>
    <w:p w14:paraId="5D863A16" w14:textId="0B41F23E" w:rsidR="00D50C33" w:rsidRPr="00D50C33" w:rsidRDefault="002E6635" w:rsidP="00D50C3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Дудин Р.П.</w:t>
      </w:r>
    </w:p>
    <w:p w14:paraId="016F3A88" w14:textId="77777777" w:rsidR="00D50C33" w:rsidRDefault="00D50C33">
      <w:pPr>
        <w:rPr>
          <w:b/>
          <w:bCs/>
        </w:rPr>
      </w:pPr>
    </w:p>
    <w:p w14:paraId="23253366" w14:textId="77777777" w:rsidR="00D50C33" w:rsidRDefault="00D50C33">
      <w:pPr>
        <w:rPr>
          <w:b/>
          <w:bCs/>
        </w:rPr>
      </w:pPr>
    </w:p>
    <w:p w14:paraId="6531882D" w14:textId="77777777" w:rsidR="00D50C33" w:rsidRDefault="00D50C33">
      <w:pPr>
        <w:rPr>
          <w:b/>
          <w:bCs/>
        </w:rPr>
      </w:pPr>
    </w:p>
    <w:p w14:paraId="38420D90" w14:textId="77777777" w:rsidR="00D50C33" w:rsidRDefault="00D50C33">
      <w:pPr>
        <w:rPr>
          <w:b/>
          <w:bCs/>
        </w:rPr>
      </w:pPr>
    </w:p>
    <w:p w14:paraId="590F1BFC" w14:textId="77777777" w:rsidR="00D34DB6" w:rsidRDefault="00D34DB6">
      <w:pPr>
        <w:rPr>
          <w:b/>
          <w:bCs/>
        </w:rPr>
      </w:pPr>
    </w:p>
    <w:p w14:paraId="33B1881C" w14:textId="4BCA272E" w:rsidR="00855EF7" w:rsidRPr="00D50C33" w:rsidRDefault="00D50C33" w:rsidP="00D50C33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50C33">
        <w:rPr>
          <w:rFonts w:ascii="Times New Roman" w:hAnsi="Times New Roman" w:cs="Times New Roman"/>
          <w:bCs/>
          <w:sz w:val="24"/>
          <w:szCs w:val="24"/>
        </w:rPr>
        <w:t>Ждановка, 202</w:t>
      </w:r>
      <w:r w:rsidR="002E6635">
        <w:rPr>
          <w:rFonts w:ascii="Times New Roman" w:hAnsi="Times New Roman" w:cs="Times New Roman"/>
          <w:bCs/>
          <w:sz w:val="24"/>
          <w:szCs w:val="24"/>
        </w:rPr>
        <w:t>5</w:t>
      </w:r>
      <w:r w:rsidR="00855EF7" w:rsidRPr="00D50C33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CBF73C9" w14:textId="77777777" w:rsidR="002D6818" w:rsidRPr="004B5866" w:rsidRDefault="002D6818" w:rsidP="004B5866">
      <w:pPr>
        <w:pStyle w:val="Default"/>
        <w:ind w:firstLine="567"/>
        <w:jc w:val="center"/>
      </w:pPr>
      <w:r w:rsidRPr="004B5866">
        <w:rPr>
          <w:b/>
          <w:bCs/>
        </w:rPr>
        <w:lastRenderedPageBreak/>
        <w:t>Пояснительная записка</w:t>
      </w:r>
    </w:p>
    <w:p w14:paraId="17C9C927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>Основная деятельность пришкольного лагеря дневного пребывания «</w:t>
      </w:r>
      <w:r w:rsidR="00CC2141">
        <w:t>Дружба</w:t>
      </w:r>
      <w:r w:rsidRPr="004B5866">
        <w:t xml:space="preserve">» направлена на развитие личности ребенка и включение его в разнообразие человеческих отношений и межличностное общение со сверстниками. Детский лагерь, учитывая его специфическую деятельность, может дать детям определенную целостную систему нравственных ценностей, патриотического воспитания и культурных традиций через погружение ребенка в атмосферу игры и познавательной деятельности. </w:t>
      </w:r>
    </w:p>
    <w:p w14:paraId="33369C8F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Данная программа по своей направленности является комплексной, т.е. включает в себя разноплановую деятельность, объединяет различные направления оздоровления, отдыха и воспитания детей. Центром воспитательной работы лагеря является ребенок и его стремление к самореализации. </w:t>
      </w:r>
    </w:p>
    <w:p w14:paraId="5120E70D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>Пребывание в лагере</w:t>
      </w:r>
      <w:r w:rsidR="00013DAC">
        <w:t xml:space="preserve"> дневного пребывания</w:t>
      </w:r>
      <w:r w:rsidRPr="004B5866">
        <w:t xml:space="preserve"> для каждого ребенка - время развития, социализации, нравственного, физического и патриотического воспитания, время творчества, открытия себя, возможность свободы выбора. </w:t>
      </w:r>
    </w:p>
    <w:p w14:paraId="764CB409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В </w:t>
      </w:r>
      <w:r w:rsidR="00013DAC">
        <w:t>программу включены модули</w:t>
      </w:r>
      <w:r w:rsidRPr="004B5866">
        <w:t xml:space="preserve">: </w:t>
      </w:r>
    </w:p>
    <w:p w14:paraId="77A3C70F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«Туристско-краеведческий»; </w:t>
      </w:r>
    </w:p>
    <w:p w14:paraId="61188C26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«Спортивно-оздоровительный»; </w:t>
      </w:r>
    </w:p>
    <w:p w14:paraId="05C577D5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«Художественно-эстетический»; </w:t>
      </w:r>
    </w:p>
    <w:p w14:paraId="0392DAAF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«Гражданско-патриотический» </w:t>
      </w:r>
    </w:p>
    <w:p w14:paraId="33DC16CF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«Образовательный» </w:t>
      </w:r>
    </w:p>
    <w:p w14:paraId="1D63D59F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rPr>
          <w:i/>
          <w:iCs/>
        </w:rPr>
        <w:t>Актуальность программы</w:t>
      </w:r>
      <w:r w:rsidR="00013DAC">
        <w:rPr>
          <w:i/>
          <w:iCs/>
        </w:rPr>
        <w:t xml:space="preserve"> </w:t>
      </w:r>
      <w:r w:rsidRPr="004B5866">
        <w:t xml:space="preserve">обусловлена тем, что в настоящее время коренным образом меняются отношения гражданина России с государством и обществом. Он получил большие возможности реализовать себя, как самостоятельную личность в различных областях жизни, и, в то же время, возросла его ответственность за свою судьбу и судьбу других людей. </w:t>
      </w:r>
    </w:p>
    <w:p w14:paraId="1A07071C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В настоящее время среди наиболее острых проблем, стоящих перед школьным образованием, выступает проблема становления у школьников ценностного отношения к родной стране, семье, проблема самореализации и самоактуализации, поиска своего места в жизни. </w:t>
      </w:r>
    </w:p>
    <w:p w14:paraId="1AA8888D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С целью создания условий, обеспечивающих полное раскрытие детских способностей и талантов, приобретение новых навыков, получение результатов и достижений, в программу лагеря включены мероприятия различного уровня. Лагерь - это не только социальная защита, но и площадка для творческого развития, обогащения духовного мира и интеллекта ребенка, что создает условия для социализации молодого человека с учетом реалий современной жизни. </w:t>
      </w:r>
    </w:p>
    <w:p w14:paraId="4E8B58B9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Разработка данной программы организации летнего каникулярного отдыха, оздоровления и занятости детей была вызвана: </w:t>
      </w:r>
    </w:p>
    <w:p w14:paraId="52D78055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- спросом родителей и детей на организованный отдых; </w:t>
      </w:r>
    </w:p>
    <w:p w14:paraId="30630F87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- поиском новых форм работы для раскрытия личности; </w:t>
      </w:r>
    </w:p>
    <w:p w14:paraId="63576EEE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- потребностью участников образовательных отношений (обучающихся и педагогов) в реализации и раскрытии собственного богатого творческого потенциала. </w:t>
      </w:r>
    </w:p>
    <w:p w14:paraId="2C4785D7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- высокой потребностью обучающихся, временно ограниченной в период пандемии, в новых впечатлениях и местах для самопознания и самореализации. </w:t>
      </w:r>
    </w:p>
    <w:p w14:paraId="4EE659BA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В Программе образовательный компонент органично связан с формированием чувства патриотизма, гражданственности, национального самосознания, уважения к историческому и культурному наследию России. </w:t>
      </w:r>
    </w:p>
    <w:p w14:paraId="760D1F7D" w14:textId="77777777" w:rsidR="002D6818" w:rsidRPr="004B5866" w:rsidRDefault="002D6818" w:rsidP="004B5866">
      <w:pPr>
        <w:pStyle w:val="Default"/>
        <w:ind w:firstLine="567"/>
        <w:jc w:val="both"/>
      </w:pPr>
      <w:r w:rsidRPr="004B5866">
        <w:t xml:space="preserve">Представленные в Программе формы работы с обучающимися способствует формированию и развитию коммуникативных, познавательных, метапредметных и личностных компетенций. </w:t>
      </w:r>
    </w:p>
    <w:p w14:paraId="707E0654" w14:textId="36E37078" w:rsidR="00CC2141" w:rsidRDefault="00630125" w:rsidP="004B5866">
      <w:pPr>
        <w:pStyle w:val="Default"/>
        <w:ind w:firstLine="567"/>
        <w:jc w:val="both"/>
      </w:pPr>
      <w:r w:rsidRPr="004B5866">
        <w:rPr>
          <w:b/>
          <w:bCs/>
        </w:rPr>
        <w:t xml:space="preserve">Адресатами программы </w:t>
      </w:r>
      <w:r w:rsidRPr="004B5866">
        <w:t xml:space="preserve">выступают обучающиеся </w:t>
      </w:r>
      <w:r w:rsidR="00CC2141">
        <w:t>1-</w:t>
      </w:r>
      <w:r w:rsidR="002E6635">
        <w:t>6</w:t>
      </w:r>
      <w:r w:rsidRPr="004B5866">
        <w:t xml:space="preserve"> класс</w:t>
      </w:r>
      <w:r w:rsidR="00CC2141">
        <w:t>ов.</w:t>
      </w:r>
    </w:p>
    <w:p w14:paraId="2DC5B18A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rPr>
          <w:b/>
          <w:bCs/>
        </w:rPr>
        <w:t xml:space="preserve">Концептуальные основы программы </w:t>
      </w:r>
    </w:p>
    <w:p w14:paraId="1438B9B3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Содержание Программы основано на следующих идеях: </w:t>
      </w:r>
    </w:p>
    <w:p w14:paraId="5F38D534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- Идея совместной деятельности взрослых и детей в процессе воспитания (Сухомлинский В.А.); </w:t>
      </w:r>
    </w:p>
    <w:p w14:paraId="2258092E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>- Идея развития личности в процессе деятельности (</w:t>
      </w:r>
      <w:proofErr w:type="spellStart"/>
      <w:r w:rsidRPr="004B5866">
        <w:t>Бехтеров</w:t>
      </w:r>
      <w:proofErr w:type="spellEnd"/>
      <w:r w:rsidRPr="004B5866">
        <w:t xml:space="preserve"> В., </w:t>
      </w:r>
      <w:proofErr w:type="spellStart"/>
      <w:r w:rsidRPr="004B5866">
        <w:t>Блонский</w:t>
      </w:r>
      <w:proofErr w:type="spellEnd"/>
      <w:r w:rsidRPr="004B5866">
        <w:t xml:space="preserve"> И., Выгодский Л.С.); </w:t>
      </w:r>
    </w:p>
    <w:p w14:paraId="2664E2A9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- Теория духовного развития ребенка в игре (К.Д. Ушинский). </w:t>
      </w:r>
    </w:p>
    <w:p w14:paraId="075822AC" w14:textId="77777777" w:rsidR="00630125" w:rsidRPr="004B5866" w:rsidRDefault="00CC2141" w:rsidP="004B5866">
      <w:pPr>
        <w:pStyle w:val="Default"/>
        <w:ind w:firstLine="567"/>
        <w:jc w:val="both"/>
      </w:pPr>
      <w:r>
        <w:rPr>
          <w:b/>
          <w:bCs/>
        </w:rPr>
        <w:t xml:space="preserve">Цель </w:t>
      </w:r>
      <w:r w:rsidR="00630125" w:rsidRPr="004B5866">
        <w:rPr>
          <w:b/>
          <w:bCs/>
        </w:rPr>
        <w:t xml:space="preserve"> программы: </w:t>
      </w:r>
    </w:p>
    <w:p w14:paraId="5B36D994" w14:textId="77777777" w:rsidR="00630125" w:rsidRPr="004B5866" w:rsidRDefault="00CC2141" w:rsidP="004B5866">
      <w:pPr>
        <w:pStyle w:val="Default"/>
        <w:ind w:firstLine="567"/>
        <w:jc w:val="both"/>
      </w:pPr>
      <w:r>
        <w:t>- с</w:t>
      </w:r>
      <w:r w:rsidR="00630125" w:rsidRPr="004B5866">
        <w:t xml:space="preserve">оздание оптимальных, благоприятных условий для сохранения и укрепления здоровья, психического, эмоционального состояния детей, их полноценного отдыха, позволяющего реально способствовать формированию психически здорового, социально-адаптированного, физически </w:t>
      </w:r>
      <w:r w:rsidR="00630125" w:rsidRPr="004B5866">
        <w:lastRenderedPageBreak/>
        <w:t xml:space="preserve">развитого человека, обладающего ценностным отношением к своему здоровью, имеющего привычку к активному образу жизни и регулярным занятиям физической культурой, развитию творческих, интеллектуальных и других способностей, воспитанию чувства патриотизма, любви и гордости за свою страну. </w:t>
      </w:r>
    </w:p>
    <w:p w14:paraId="6245EC56" w14:textId="77777777" w:rsidR="00630125" w:rsidRPr="00CC2141" w:rsidRDefault="00CC2141" w:rsidP="004B5866">
      <w:pPr>
        <w:pStyle w:val="Default"/>
        <w:ind w:firstLine="567"/>
        <w:jc w:val="both"/>
        <w:rPr>
          <w:b/>
        </w:rPr>
      </w:pPr>
      <w:r w:rsidRPr="00CC2141">
        <w:rPr>
          <w:b/>
          <w:iCs/>
        </w:rPr>
        <w:t>Задачи программы:</w:t>
      </w:r>
      <w:r w:rsidR="00630125" w:rsidRPr="00CC2141">
        <w:rPr>
          <w:b/>
          <w:iCs/>
        </w:rPr>
        <w:t xml:space="preserve"> </w:t>
      </w:r>
    </w:p>
    <w:p w14:paraId="2F889CD3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- создание условий для формирования у участников Программы активной жизненной позиции через участие в событиях смены; </w:t>
      </w:r>
    </w:p>
    <w:p w14:paraId="26F50E9D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- обеспечение безопасного пребывания детей в лагере; </w:t>
      </w:r>
    </w:p>
    <w:p w14:paraId="223E6D36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- повышение уровня комфортности в лагере, эффективного общения и продуктивного взаимодействия; </w:t>
      </w:r>
    </w:p>
    <w:p w14:paraId="4FF071BB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- создание необходимых условий для личностного, творческого, художественно-эстетического развития детей; </w:t>
      </w:r>
    </w:p>
    <w:p w14:paraId="5647E6DA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- углубление знаний о родном крае, городе; </w:t>
      </w:r>
    </w:p>
    <w:p w14:paraId="1F7023D2" w14:textId="77777777" w:rsidR="00630125" w:rsidRPr="004B5866" w:rsidRDefault="00630125" w:rsidP="003734E4">
      <w:pPr>
        <w:pStyle w:val="Default"/>
        <w:ind w:firstLine="567"/>
        <w:jc w:val="both"/>
      </w:pPr>
      <w:r w:rsidRPr="004B5866">
        <w:t xml:space="preserve">- создание оптимальных условий для укрепления физического психического здоровья, через включение в спортивно-оздоровительную деятельность; </w:t>
      </w:r>
    </w:p>
    <w:p w14:paraId="2C1AF4F9" w14:textId="77777777" w:rsidR="00630125" w:rsidRPr="004B5866" w:rsidRDefault="00630125" w:rsidP="003734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>- развитие коммуникабельности и толерантности в отношениях друг к другу;</w:t>
      </w:r>
    </w:p>
    <w:p w14:paraId="2134CB73" w14:textId="77777777" w:rsidR="00630125" w:rsidRPr="004B5866" w:rsidRDefault="00630125" w:rsidP="003734E4">
      <w:pPr>
        <w:pStyle w:val="Default"/>
        <w:ind w:firstLine="567"/>
        <w:jc w:val="both"/>
      </w:pPr>
      <w:r w:rsidRPr="004B5866">
        <w:t xml:space="preserve">- обеспечение занятости детей из неполных, многодетных семей, детей-сирот и оставшиеся без попечения родителей, находящихся под опекой граждан, дети с ограниченными возможностями здоровья, дети различных учётных категорий. </w:t>
      </w:r>
    </w:p>
    <w:p w14:paraId="016DD033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- содействие работе кружков, студий и секций в условиях каникул для творческой самореализации детей через включение их в концертную, кружковую, студийную деятельность. </w:t>
      </w:r>
    </w:p>
    <w:p w14:paraId="6CD8EAB3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- развивать различные формы общения в разновозрастных группах; </w:t>
      </w:r>
    </w:p>
    <w:p w14:paraId="58B0BB61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- расширить через игровой сюжет двигательную активность ребёнка с учётом их индивидуальных и возрастных особенностей; </w:t>
      </w:r>
    </w:p>
    <w:p w14:paraId="0F116244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rPr>
          <w:b/>
          <w:bCs/>
        </w:rPr>
        <w:t xml:space="preserve">Содержательная часть </w:t>
      </w:r>
    </w:p>
    <w:p w14:paraId="28F37F01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В данной Программе предусмотрены следующие этапы реализации: </w:t>
      </w:r>
    </w:p>
    <w:p w14:paraId="205C1AF6" w14:textId="77777777" w:rsidR="00630125" w:rsidRPr="004B5866" w:rsidRDefault="00CC2141" w:rsidP="00CC2141">
      <w:pPr>
        <w:pStyle w:val="Default"/>
        <w:jc w:val="both"/>
      </w:pPr>
      <w:r>
        <w:t xml:space="preserve">       </w:t>
      </w:r>
      <w:r w:rsidR="00630125" w:rsidRPr="004B5866">
        <w:rPr>
          <w:i/>
          <w:iCs/>
        </w:rPr>
        <w:t xml:space="preserve">1. Подготовительный этап </w:t>
      </w:r>
    </w:p>
    <w:p w14:paraId="088321CB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rPr>
          <w:i/>
          <w:iCs/>
        </w:rPr>
        <w:t xml:space="preserve">Задачи этого периода: </w:t>
      </w:r>
      <w:r w:rsidRPr="004B5866">
        <w:t xml:space="preserve">подготовка к очередному летнему сезону. </w:t>
      </w:r>
    </w:p>
    <w:p w14:paraId="29B414BB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Деятельностью этого этапа является: проведение совещаний при директоре по подготовке к летнему сезону; издание приказа о организации летнего отдыха; разработка (совершенствование, обновление) программы деятельности летнего оздоровительного лагеря с дневным пребыванием </w:t>
      </w:r>
      <w:r w:rsidR="00CC2141">
        <w:t>детей «Дружба</w:t>
      </w:r>
      <w:r w:rsidRPr="004B5866">
        <w:t xml:space="preserve">»; подготовка методического материала для работников лагеря; отбор кадров для работы в летнем оздоровительном лагере; составление необходимой документации для деятельности лагеря. </w:t>
      </w:r>
    </w:p>
    <w:p w14:paraId="7C8C154F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rPr>
          <w:i/>
          <w:iCs/>
        </w:rPr>
        <w:t xml:space="preserve">2. Организационный этап </w:t>
      </w:r>
    </w:p>
    <w:p w14:paraId="251A6D90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rPr>
          <w:i/>
          <w:iCs/>
        </w:rPr>
        <w:t xml:space="preserve">Задачи этого периода: </w:t>
      </w:r>
      <w:r w:rsidRPr="004B5866">
        <w:t xml:space="preserve">адаптация детей и подростков к новым условиям, режиму дня, знакомство с едиными педагогическими требованиями, знакомство с детьми и взрослыми, погружение в тематику смены, формирование комфортного детского коллектива; предоставление возможности каждому ребенку реализовать свой творческий потенциал и продемонстрировать свои возможности, удовлетворение интересов и потребностей ребенка в разнообразной деятельности, формирование умений и навыков по различным видам деятельности, создание ситуаций успеха в выбранном виде деятельности. </w:t>
      </w:r>
    </w:p>
    <w:p w14:paraId="01E9FC84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>Второй этап состоит из диагностиче</w:t>
      </w:r>
      <w:r w:rsidR="00D47E1C">
        <w:t xml:space="preserve">ского и основного периодов. </w:t>
      </w:r>
      <w:r w:rsidRPr="004B5866">
        <w:t xml:space="preserve"> </w:t>
      </w:r>
    </w:p>
    <w:p w14:paraId="08890735" w14:textId="77777777" w:rsidR="00630125" w:rsidRPr="004B5866" w:rsidRDefault="00D47E1C" w:rsidP="004B5866">
      <w:pPr>
        <w:pStyle w:val="Default"/>
        <w:ind w:firstLine="567"/>
        <w:jc w:val="both"/>
      </w:pPr>
      <w:r>
        <w:t>Основной деятельностью данных  этапов</w:t>
      </w:r>
      <w:r w:rsidR="00630125" w:rsidRPr="004B5866">
        <w:t xml:space="preserve"> является: встреча детей, проведение диагностики по выявлению лидерских, организаторских и творческих способностей; запуск программы летнего оздоровительного лагеря с дневным пребыванием детей на базе </w:t>
      </w:r>
      <w:r>
        <w:t>школы</w:t>
      </w:r>
      <w:r w:rsidR="00630125" w:rsidRPr="004B5866">
        <w:t xml:space="preserve">; формирование органов самоуправления; знакомство с правилами жизнедеятельности лагеря; проведение инструктажей; реализация основной идеи смены; вовлечение детей в различные виды коллективно - творческих дел; работа творческих мастерских профильных отрядов. </w:t>
      </w:r>
    </w:p>
    <w:p w14:paraId="0BE63907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rPr>
          <w:i/>
          <w:iCs/>
        </w:rPr>
        <w:t xml:space="preserve">3. Заключительный этап </w:t>
      </w:r>
    </w:p>
    <w:p w14:paraId="1A267191" w14:textId="77777777" w:rsidR="00630125" w:rsidRPr="004B5866" w:rsidRDefault="00630125" w:rsidP="00D47E1C">
      <w:pPr>
        <w:pStyle w:val="Default"/>
        <w:ind w:firstLine="567"/>
        <w:jc w:val="both"/>
      </w:pPr>
      <w:r w:rsidRPr="004B5866">
        <w:rPr>
          <w:i/>
          <w:iCs/>
        </w:rPr>
        <w:t xml:space="preserve">Задачи этого периода: </w:t>
      </w:r>
      <w:r w:rsidRPr="004B5866">
        <w:t xml:space="preserve">подведение итогов смены, награждение, анализ предложений детьми, родителями, педагогами, внесенными по деятельности летнего оздоровительного лагеря в будущем. </w:t>
      </w:r>
    </w:p>
    <w:p w14:paraId="4FDF7C74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rPr>
          <w:i/>
          <w:iCs/>
        </w:rPr>
        <w:t xml:space="preserve">4.Аналитический этап </w:t>
      </w:r>
    </w:p>
    <w:p w14:paraId="4BB64A9A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rPr>
          <w:i/>
          <w:iCs/>
        </w:rPr>
        <w:lastRenderedPageBreak/>
        <w:t xml:space="preserve">Основными задачами данного этапа является: </w:t>
      </w:r>
      <w:r w:rsidRPr="004B5866">
        <w:t xml:space="preserve">подведение итогов смены; анализ предложений детей, родителей, педагогов, внесенных по итогам деятельности летнего оздоровительного лагеря, составление отчетности. </w:t>
      </w:r>
    </w:p>
    <w:p w14:paraId="2B58D555" w14:textId="77777777" w:rsidR="00630125" w:rsidRPr="004B5866" w:rsidRDefault="00630125" w:rsidP="004B5866">
      <w:pPr>
        <w:pStyle w:val="Default"/>
        <w:ind w:firstLine="567"/>
        <w:jc w:val="both"/>
      </w:pPr>
      <w:r w:rsidRPr="004B5866">
        <w:t xml:space="preserve">Выработка перспектив деятельности на следующий год; анализ степени реализации целей и задач деятельности лагеря. </w:t>
      </w:r>
    </w:p>
    <w:p w14:paraId="09FCDA20" w14:textId="77777777" w:rsidR="00761DB3" w:rsidRPr="004B5866" w:rsidRDefault="00761DB3" w:rsidP="004B5866">
      <w:pPr>
        <w:pStyle w:val="Default"/>
        <w:ind w:firstLine="567"/>
        <w:jc w:val="both"/>
      </w:pPr>
      <w:r w:rsidRPr="004B5866">
        <w:rPr>
          <w:b/>
          <w:bCs/>
        </w:rPr>
        <w:t xml:space="preserve">Механизм реализации программы </w:t>
      </w:r>
    </w:p>
    <w:p w14:paraId="4448B299" w14:textId="77777777" w:rsidR="00761DB3" w:rsidRPr="004B5866" w:rsidRDefault="00761DB3" w:rsidP="004B5866">
      <w:pPr>
        <w:pStyle w:val="Default"/>
        <w:ind w:firstLine="567"/>
        <w:jc w:val="both"/>
      </w:pPr>
      <w:r w:rsidRPr="004B5866">
        <w:t xml:space="preserve">Модель лагеря имеет ряд объективных факторов, которые и определяют специфику её работы: </w:t>
      </w:r>
    </w:p>
    <w:p w14:paraId="33F88188" w14:textId="77777777" w:rsidR="00761DB3" w:rsidRPr="004B5866" w:rsidRDefault="00761DB3" w:rsidP="004B5866">
      <w:pPr>
        <w:pStyle w:val="Default"/>
        <w:ind w:firstLine="567"/>
        <w:jc w:val="both"/>
      </w:pPr>
      <w:r w:rsidRPr="004B5866">
        <w:rPr>
          <w:i/>
          <w:iCs/>
        </w:rPr>
        <w:t xml:space="preserve">1. Временный характер детского объединения. </w:t>
      </w:r>
    </w:p>
    <w:p w14:paraId="5F8E1219" w14:textId="77777777" w:rsidR="00761DB3" w:rsidRPr="004B5866" w:rsidRDefault="00761DB3" w:rsidP="004B5866">
      <w:pPr>
        <w:pStyle w:val="Default"/>
        <w:ind w:firstLine="567"/>
        <w:jc w:val="both"/>
      </w:pPr>
      <w:r w:rsidRPr="004B5866">
        <w:rPr>
          <w:i/>
          <w:iCs/>
        </w:rPr>
        <w:t>2. Разнообразная деятельность</w:t>
      </w:r>
      <w:r w:rsidRPr="004B5866">
        <w:t xml:space="preserve">–насыщенность всего периодаразноплановой интересной деятельностью делает пребывание в лагере очень привлекательным для детей, которые в силу своего возраста стремятся «попробовать всё и успеть везде». В летнем лагере предлагается самый разнообразный спектр занятий. </w:t>
      </w:r>
    </w:p>
    <w:p w14:paraId="68594529" w14:textId="77777777" w:rsidR="00761DB3" w:rsidRPr="004B5866" w:rsidRDefault="00761DB3" w:rsidP="004B5866">
      <w:pPr>
        <w:pStyle w:val="Default"/>
        <w:ind w:firstLine="567"/>
        <w:jc w:val="both"/>
      </w:pPr>
      <w:r w:rsidRPr="004B5866">
        <w:rPr>
          <w:i/>
          <w:iCs/>
        </w:rPr>
        <w:t xml:space="preserve">3. Интенсивность освоения детьми различных видов деятельности </w:t>
      </w:r>
      <w:r w:rsidRPr="004B5866">
        <w:t xml:space="preserve">–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человека. </w:t>
      </w:r>
    </w:p>
    <w:p w14:paraId="43BF2E4E" w14:textId="77777777" w:rsidR="00761DB3" w:rsidRPr="004B5866" w:rsidRDefault="00761DB3" w:rsidP="004B5866">
      <w:pPr>
        <w:pStyle w:val="Default"/>
        <w:ind w:firstLine="567"/>
        <w:jc w:val="both"/>
      </w:pPr>
      <w:r w:rsidRPr="004B5866">
        <w:rPr>
          <w:i/>
          <w:iCs/>
        </w:rPr>
        <w:t>4. Изменение позиции ребёнка</w:t>
      </w:r>
      <w:r w:rsidRPr="004B5866">
        <w:t xml:space="preserve">–своеобразное изменение прежнего стереотипа поведения, возможность быть «другим», примерить разнообразные социальные роли, принять участие в различных социальных пробах, расширение кругозора. </w:t>
      </w:r>
    </w:p>
    <w:p w14:paraId="18603C35" w14:textId="77777777" w:rsidR="00761DB3" w:rsidRPr="004B5866" w:rsidRDefault="00761DB3" w:rsidP="004B5866">
      <w:pPr>
        <w:pStyle w:val="Default"/>
        <w:ind w:firstLine="567"/>
        <w:jc w:val="both"/>
      </w:pPr>
      <w:r w:rsidRPr="004B5866">
        <w:t xml:space="preserve">5. </w:t>
      </w:r>
      <w:r w:rsidRPr="004B5866">
        <w:rPr>
          <w:i/>
          <w:iCs/>
        </w:rPr>
        <w:t>Чёткий режим жизнедеятельности</w:t>
      </w:r>
      <w:r w:rsidRPr="004B5866">
        <w:t xml:space="preserve">– рациональная организация всей жизнедеятельности детей. </w:t>
      </w:r>
    </w:p>
    <w:p w14:paraId="3EF276E0" w14:textId="77777777" w:rsidR="00761DB3" w:rsidRPr="004B5866" w:rsidRDefault="00761DB3" w:rsidP="004B5866">
      <w:pPr>
        <w:pStyle w:val="Default"/>
        <w:ind w:firstLine="567"/>
        <w:jc w:val="both"/>
      </w:pPr>
      <w:r w:rsidRPr="004B5866">
        <w:t xml:space="preserve">В реализации программы летнего лагеря задействован весь имеющийся ресурс гимназии: кадровый, материально-технический, методический. </w:t>
      </w:r>
    </w:p>
    <w:p w14:paraId="76C73CFF" w14:textId="77777777" w:rsidR="00761DB3" w:rsidRPr="004B5866" w:rsidRDefault="00761DB3" w:rsidP="004B5866">
      <w:pPr>
        <w:pStyle w:val="Default"/>
        <w:ind w:firstLine="567"/>
        <w:jc w:val="both"/>
      </w:pPr>
      <w:r w:rsidRPr="004B5866">
        <w:rPr>
          <w:i/>
          <w:iCs/>
        </w:rPr>
        <w:t xml:space="preserve">Логика построения смены </w:t>
      </w:r>
    </w:p>
    <w:p w14:paraId="547C09BB" w14:textId="77777777" w:rsidR="00761DB3" w:rsidRPr="004B5866" w:rsidRDefault="00761DB3" w:rsidP="00D0727F">
      <w:pPr>
        <w:pStyle w:val="Default"/>
        <w:ind w:firstLine="567"/>
        <w:jc w:val="both"/>
      </w:pPr>
      <w:r w:rsidRPr="004B5866">
        <w:t>Смена бу</w:t>
      </w:r>
      <w:r w:rsidR="00D0727F">
        <w:t>дет проходить в форме сюжетно-</w:t>
      </w:r>
      <w:r w:rsidRPr="004B5866">
        <w:t>ролевой (организационно-деловой), развлекательно – интеллектуальной (образовательной) игры «Путешествие». Сюжетно-ролевая игра как форма жизнедеятельности даётбольшие возможности для формирования позитивной направленности личности ребёнка. Участвуя в различных играх, ребёнок может выбрать для себя персонажи, которые наиболее близки ему, соответству</w:t>
      </w:r>
      <w:r w:rsidR="00D0727F">
        <w:t xml:space="preserve">ют его нравственным ценностям и </w:t>
      </w:r>
      <w:r w:rsidRPr="004B5866">
        <w:t xml:space="preserve">моральным установкам. Таким образом, игра становится фактором социального развития личности. </w:t>
      </w:r>
    </w:p>
    <w:p w14:paraId="358E37F5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Организационно-деловая, сюжетно-ролевая игра как форма жизнедеятельности даёт большие возможности для формирования позитивной направленности личности ребёнка: творческий поиск и талант; нестандартное решение проблем; дружные и сплочённые отношения в отряде; активная позиция в игре; ответственные действия и поступки и др. </w:t>
      </w:r>
    </w:p>
    <w:p w14:paraId="2C05707F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Направления и виды деятельности </w:t>
      </w:r>
    </w:p>
    <w:p w14:paraId="67B97E58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Обязательным этапом жизни лагеря являются физкультурные праздники, подвижные игры на свежем воздухе, спортивные конкурсы и викторины. В случае дождливой или прохладной погоды, дети могут поиграть в настольные игры, или позаниматься в творческой мастерской. </w:t>
      </w:r>
    </w:p>
    <w:p w14:paraId="5230D760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В течение смены детям предлагается череда различных типов деятельности, отражающих логику смены, основанных на принципах игрового моделирования программы: </w:t>
      </w:r>
    </w:p>
    <w:p w14:paraId="36C35CCF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Коммуникативно-игровая деятельность – деятельность ребёнка, направленная на самостоятельное формирование и решение набора коммуникативных задач, необходимых для достижения игровой цели в рамках выбранной роли. </w:t>
      </w:r>
    </w:p>
    <w:p w14:paraId="7FCC505B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Прикладная творческая деятельность осуществляется в мастерских по интересам. Работа профильных отрядов направлена на реализацию задач экологического, художественно-эстетического, гражданского воспитания. </w:t>
      </w:r>
    </w:p>
    <w:p w14:paraId="5C33A71F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Структура лагеря и работа органов самоуправления </w:t>
      </w:r>
    </w:p>
    <w:p w14:paraId="449F380A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>Основным механизмом реализации програ</w:t>
      </w:r>
      <w:r w:rsidR="008C0813">
        <w:rPr>
          <w:color w:val="auto"/>
        </w:rPr>
        <w:t>ммы являются тематические дни</w:t>
      </w:r>
      <w:r w:rsidRPr="004B5866">
        <w:rPr>
          <w:color w:val="auto"/>
        </w:rPr>
        <w:t xml:space="preserve">, в которые проводятся мероприятия в рамках программы смены. </w:t>
      </w:r>
    </w:p>
    <w:p w14:paraId="2B35A110" w14:textId="77777777" w:rsidR="00761DB3" w:rsidRPr="004B5866" w:rsidRDefault="00761DB3" w:rsidP="008C0813">
      <w:pPr>
        <w:pStyle w:val="Default"/>
        <w:jc w:val="both"/>
        <w:rPr>
          <w:color w:val="auto"/>
        </w:rPr>
      </w:pPr>
    </w:p>
    <w:p w14:paraId="4370BCF4" w14:textId="77777777" w:rsidR="00761DB3" w:rsidRPr="004B5866" w:rsidRDefault="00761DB3" w:rsidP="002B3EDB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>Каждый день перед детьми ставятся цели и задачи, успех в достижении которых требует напряжения сил и дает возможность подтвердить или изменить свою самооценку; предоставляют ребенку «поле успеха» в различных видах деятельности, предложенных игровыми ситуациями. В завершении каждого дня проводится рефлексия настроения и подводятся итоги м</w:t>
      </w:r>
      <w:r w:rsidR="002B3EDB">
        <w:rPr>
          <w:color w:val="auto"/>
        </w:rPr>
        <w:t xml:space="preserve">ероприятий, игр, </w:t>
      </w:r>
      <w:r w:rsidR="002B3EDB">
        <w:rPr>
          <w:color w:val="auto"/>
        </w:rPr>
        <w:lastRenderedPageBreak/>
        <w:t xml:space="preserve">соревнований. </w:t>
      </w:r>
      <w:r w:rsidRPr="004B5866">
        <w:rPr>
          <w:color w:val="auto"/>
        </w:rPr>
        <w:t xml:space="preserve">Воспитателями, совместно с детьми </w:t>
      </w:r>
      <w:r w:rsidR="007236B3">
        <w:rPr>
          <w:color w:val="auto"/>
        </w:rPr>
        <w:t xml:space="preserve">и </w:t>
      </w:r>
      <w:r w:rsidRPr="004B5866">
        <w:rPr>
          <w:color w:val="auto"/>
        </w:rPr>
        <w:t xml:space="preserve">вожатыми ведется ежедневный мониторинг успеха каждого ребенка. </w:t>
      </w:r>
    </w:p>
    <w:p w14:paraId="570DA3D2" w14:textId="77777777" w:rsidR="00761DB3" w:rsidRPr="007236B3" w:rsidRDefault="00761DB3" w:rsidP="007236B3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Таким образом, являясь развлечением, отдыхом, игра перерастает в обучение, творчество, в модель человеческих отношений. Она направлена на воспитание чувства сопричастности ребенка </w:t>
      </w:r>
      <w:r w:rsidRPr="004B5866">
        <w:t xml:space="preserve">к </w:t>
      </w:r>
      <w:r w:rsidR="007236B3">
        <w:t>школе</w:t>
      </w:r>
      <w:r w:rsidRPr="004B5866">
        <w:t xml:space="preserve">, к городу, краю, стране, на формирование чувства гордости, на развитие стремления сделать жизнь гимназии еще лучше и на укрепление морально-волевых качеств личности. </w:t>
      </w:r>
    </w:p>
    <w:p w14:paraId="41529E8F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Для реализации программы разработан механизм, который представлен в виде модулей: </w:t>
      </w:r>
    </w:p>
    <w:p w14:paraId="1999A3AD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1.Организационный модуль </w:t>
      </w:r>
    </w:p>
    <w:p w14:paraId="3628E184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Формы работы: </w:t>
      </w:r>
    </w:p>
    <w:p w14:paraId="59604B3C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планирование; </w:t>
      </w:r>
    </w:p>
    <w:p w14:paraId="5E33252C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подготовка к лагерной смене; </w:t>
      </w:r>
    </w:p>
    <w:p w14:paraId="6B25E3CC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оформление лагеря; </w:t>
      </w:r>
    </w:p>
    <w:p w14:paraId="27A0E8A5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подготовка материальной базы; </w:t>
      </w:r>
    </w:p>
    <w:p w14:paraId="6309CC32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распределение обязанностей; </w:t>
      </w:r>
    </w:p>
    <w:p w14:paraId="09EB743B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подготовка к сдаче приемной комиссии; </w:t>
      </w:r>
    </w:p>
    <w:p w14:paraId="28D6BBA6" w14:textId="77777777" w:rsidR="00761DB3" w:rsidRPr="004B5866" w:rsidRDefault="00761DB3" w:rsidP="003F655D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>• организация питания в шк</w:t>
      </w:r>
      <w:r w:rsidR="003F655D">
        <w:rPr>
          <w:color w:val="auto"/>
        </w:rPr>
        <w:t xml:space="preserve">ольном оздоровительном лагере. </w:t>
      </w:r>
    </w:p>
    <w:p w14:paraId="50E99C55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2.Физкультурно - оздоровительный модуль </w:t>
      </w:r>
    </w:p>
    <w:p w14:paraId="2D1F383B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Формы работы: </w:t>
      </w:r>
    </w:p>
    <w:p w14:paraId="21BCF0A0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утренняя зарядка; </w:t>
      </w:r>
    </w:p>
    <w:p w14:paraId="6867DEA6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встречи с медицинским работником; </w:t>
      </w:r>
    </w:p>
    <w:p w14:paraId="73D56CCE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влажная уборка, проветривание; </w:t>
      </w:r>
    </w:p>
    <w:p w14:paraId="5DBC0741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беседы о вредных привычках; </w:t>
      </w:r>
    </w:p>
    <w:p w14:paraId="116F4286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организация питания воспитанников; </w:t>
      </w:r>
    </w:p>
    <w:p w14:paraId="7457D675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спортивные праздники; </w:t>
      </w:r>
    </w:p>
    <w:p w14:paraId="68CB4727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конкурсы рисунков по теме здорового образа жизни; </w:t>
      </w:r>
    </w:p>
    <w:p w14:paraId="59759EB9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работа спортивных секций; </w:t>
      </w:r>
    </w:p>
    <w:p w14:paraId="10570D34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подвижные игры на свежем воздухе; </w:t>
      </w:r>
    </w:p>
    <w:p w14:paraId="76A2503D" w14:textId="77777777" w:rsidR="00761DB3" w:rsidRPr="004B5866" w:rsidRDefault="00761DB3" w:rsidP="007236B3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>• цикл мероприятий по ПДД, правилам п</w:t>
      </w:r>
      <w:r w:rsidR="007236B3">
        <w:rPr>
          <w:color w:val="auto"/>
        </w:rPr>
        <w:t xml:space="preserve">ожарной безопасности, правилам </w:t>
      </w:r>
      <w:r w:rsidRPr="004B5866">
        <w:rPr>
          <w:color w:val="auto"/>
        </w:rPr>
        <w:t xml:space="preserve">поведения на водоемах в летний период. </w:t>
      </w:r>
    </w:p>
    <w:p w14:paraId="4BED37E2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3. Творческий модуль </w:t>
      </w:r>
    </w:p>
    <w:p w14:paraId="6685BF87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Формы работы: </w:t>
      </w:r>
    </w:p>
    <w:p w14:paraId="3411837F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коллективно-творческая деятельность; </w:t>
      </w:r>
    </w:p>
    <w:p w14:paraId="1EEE76BB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участие в городских и районных мероприятиях; </w:t>
      </w:r>
    </w:p>
    <w:p w14:paraId="3D4DA45F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участие в </w:t>
      </w:r>
      <w:proofErr w:type="spellStart"/>
      <w:r w:rsidRPr="004B5866">
        <w:rPr>
          <w:color w:val="auto"/>
        </w:rPr>
        <w:t>общелагерных</w:t>
      </w:r>
      <w:proofErr w:type="spellEnd"/>
      <w:r w:rsidRPr="004B5866">
        <w:rPr>
          <w:color w:val="auto"/>
        </w:rPr>
        <w:t xml:space="preserve"> мероприятиях; </w:t>
      </w:r>
    </w:p>
    <w:p w14:paraId="66A7B271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работа кружка «Творческая мастерская»; </w:t>
      </w:r>
    </w:p>
    <w:p w14:paraId="4A758266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конкурсы; </w:t>
      </w:r>
    </w:p>
    <w:p w14:paraId="19186BBB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викторины; </w:t>
      </w:r>
    </w:p>
    <w:p w14:paraId="58E9B541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спортивные, творческие мероприятия. </w:t>
      </w:r>
    </w:p>
    <w:p w14:paraId="18DB7407" w14:textId="77777777" w:rsidR="00761DB3" w:rsidRPr="004B5866" w:rsidRDefault="00761DB3" w:rsidP="003F655D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4. </w:t>
      </w:r>
      <w:r w:rsidRPr="004B5866">
        <w:rPr>
          <w:i/>
          <w:iCs/>
          <w:color w:val="auto"/>
        </w:rPr>
        <w:t xml:space="preserve">Патриотический модуль </w:t>
      </w:r>
    </w:p>
    <w:p w14:paraId="35FEFC39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Формы работы: </w:t>
      </w:r>
    </w:p>
    <w:p w14:paraId="121EDBB8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цикл экскурсий; </w:t>
      </w:r>
    </w:p>
    <w:p w14:paraId="44DFE07C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День памяти; </w:t>
      </w:r>
    </w:p>
    <w:p w14:paraId="5BB3C931" w14:textId="77777777" w:rsidR="00761DB3" w:rsidRPr="004B5866" w:rsidRDefault="00761DB3" w:rsidP="003F655D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</w:t>
      </w:r>
      <w:r w:rsidR="003F655D">
        <w:rPr>
          <w:color w:val="auto"/>
        </w:rPr>
        <w:t xml:space="preserve">Конкурс плакатов. </w:t>
      </w:r>
    </w:p>
    <w:p w14:paraId="1B3A35F8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5. </w:t>
      </w:r>
      <w:r w:rsidRPr="004B5866">
        <w:rPr>
          <w:i/>
          <w:iCs/>
          <w:color w:val="auto"/>
        </w:rPr>
        <w:t xml:space="preserve">Нравственно-экологический модуль </w:t>
      </w:r>
    </w:p>
    <w:p w14:paraId="2335246A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Формы работы: </w:t>
      </w:r>
    </w:p>
    <w:p w14:paraId="48C2CEA0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экскурсии в природу; </w:t>
      </w:r>
    </w:p>
    <w:p w14:paraId="747D9AFA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>• экологически</w:t>
      </w:r>
      <w:r w:rsidR="003F655D">
        <w:rPr>
          <w:color w:val="auto"/>
        </w:rPr>
        <w:t>е</w:t>
      </w:r>
      <w:r w:rsidRPr="004B5866">
        <w:rPr>
          <w:color w:val="auto"/>
        </w:rPr>
        <w:t xml:space="preserve"> игры; </w:t>
      </w:r>
    </w:p>
    <w:p w14:paraId="11AF5445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библиотечные часы; </w:t>
      </w:r>
    </w:p>
    <w:p w14:paraId="0E40A0D4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викторины, конкурсы; </w:t>
      </w:r>
    </w:p>
    <w:p w14:paraId="60669C9C" w14:textId="77777777" w:rsidR="00D93E3F" w:rsidRDefault="00D93E3F" w:rsidP="00D47E1C">
      <w:pPr>
        <w:pStyle w:val="Default"/>
        <w:jc w:val="both"/>
        <w:rPr>
          <w:color w:val="auto"/>
        </w:rPr>
      </w:pPr>
    </w:p>
    <w:p w14:paraId="5B930455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Организация трудовой деятельности </w:t>
      </w:r>
    </w:p>
    <w:p w14:paraId="321A0DCB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Содержание деятельности детей в лагере определяется общими целями и задачами воспитания в условиях летнего отдыха. Труд позволяет ребенку вступать в разнообразные отношения с </w:t>
      </w:r>
      <w:r w:rsidRPr="004B5866">
        <w:rPr>
          <w:color w:val="auto"/>
        </w:rPr>
        <w:lastRenderedPageBreak/>
        <w:t xml:space="preserve">окружающим миром и оставаться при этом самим собой. В процессе формирования </w:t>
      </w:r>
      <w:proofErr w:type="spellStart"/>
      <w:r w:rsidRPr="004B5866">
        <w:rPr>
          <w:color w:val="auto"/>
        </w:rPr>
        <w:t>общетрудовых</w:t>
      </w:r>
      <w:proofErr w:type="spellEnd"/>
      <w:r w:rsidRPr="004B5866">
        <w:rPr>
          <w:color w:val="auto"/>
        </w:rPr>
        <w:t xml:space="preserve"> умений и навыков ребенок определяет свое место в жизни и ту систему отношений, в которых будет чувствовать себя значимым и востребованным. </w:t>
      </w:r>
    </w:p>
    <w:p w14:paraId="2C8FE137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Цель: </w:t>
      </w:r>
      <w:r w:rsidRPr="004B5866">
        <w:rPr>
          <w:color w:val="auto"/>
        </w:rPr>
        <w:t xml:space="preserve">подготовка детей к самоопределению и к осознанному выбору профессии, формирование трудовых умений и навыков, развитие через трудовую деятельность способностей и самостоятельности ребенка, формирование бережного отношения к труду. </w:t>
      </w:r>
    </w:p>
    <w:p w14:paraId="26BFC4DD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Задачи: </w:t>
      </w:r>
    </w:p>
    <w:p w14:paraId="25F00982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1. Освоение социально – трудовых ролей. </w:t>
      </w:r>
    </w:p>
    <w:p w14:paraId="04A9950D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2. Развитие у детей волевых качеств, чувства долга и ответственности. </w:t>
      </w:r>
    </w:p>
    <w:p w14:paraId="78C7B882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3. Воспитание уважения к членам коллектива, бережного отношения к результатам труда. </w:t>
      </w:r>
    </w:p>
    <w:p w14:paraId="20FE5A8D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4. Формирование умений и навыков самообслуживания. </w:t>
      </w:r>
    </w:p>
    <w:p w14:paraId="58E4887F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Организация жизни в лагере </w:t>
      </w:r>
      <w:r w:rsidR="00D47E1C">
        <w:rPr>
          <w:i/>
          <w:iCs/>
          <w:color w:val="auto"/>
        </w:rPr>
        <w:t xml:space="preserve"> </w:t>
      </w:r>
    </w:p>
    <w:p w14:paraId="52554F98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>По продолжительности программа является краткосрочной, т.е. реализуется в течение одной лагерной смены</w:t>
      </w:r>
      <w:r w:rsidR="00D47E1C">
        <w:rPr>
          <w:color w:val="auto"/>
        </w:rPr>
        <w:t xml:space="preserve">. </w:t>
      </w:r>
    </w:p>
    <w:p w14:paraId="2DDB63CB" w14:textId="77777777" w:rsidR="00761DB3" w:rsidRPr="004B5866" w:rsidRDefault="00D47E1C" w:rsidP="00D47E1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</w:t>
      </w:r>
      <w:r w:rsidR="00761DB3" w:rsidRPr="004B5866">
        <w:rPr>
          <w:i/>
          <w:iCs/>
          <w:color w:val="auto"/>
        </w:rPr>
        <w:t xml:space="preserve">Спортивно-оздоровительная работа </w:t>
      </w:r>
    </w:p>
    <w:p w14:paraId="549039F6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>Цель</w:t>
      </w:r>
      <w:r w:rsidRPr="004B5866">
        <w:rPr>
          <w:color w:val="auto"/>
        </w:rPr>
        <w:t xml:space="preserve">: научить ответственно относиться к своему здоровью и окружающей среде; научить правилам личной гигиены; формирование правильного представления о нравственных и психологических отношениях между людьми; умению владеть собой; приемам самозащиты в экстремальных ситуациях. </w:t>
      </w:r>
    </w:p>
    <w:p w14:paraId="3C0C7CB1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Задачи: </w:t>
      </w:r>
    </w:p>
    <w:p w14:paraId="46186279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-создание оптимальных условий для укрепления физического психического здоровья, через включение в спортивно-оздоровительную деятельность; </w:t>
      </w:r>
    </w:p>
    <w:p w14:paraId="3086A36F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- вовлечение детей в различные формы физкультурно-оздоровительной работы; </w:t>
      </w:r>
    </w:p>
    <w:p w14:paraId="3838AD3F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-выработка и укрепление гигиенических навыков; </w:t>
      </w:r>
    </w:p>
    <w:p w14:paraId="715B0E25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-расширение знаний об охране здоровья; </w:t>
      </w:r>
    </w:p>
    <w:p w14:paraId="4D3A8D7D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-обеспечение безопасного пребывания детей в лагере. </w:t>
      </w:r>
    </w:p>
    <w:p w14:paraId="5A52CB8D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>Основные формы организации</w:t>
      </w:r>
      <w:r w:rsidRPr="004B5866">
        <w:rPr>
          <w:color w:val="auto"/>
        </w:rPr>
        <w:t>: утренняя зарядка, спортивные игры на спортивной площадке и спортивн</w:t>
      </w:r>
      <w:r w:rsidR="006F29CF">
        <w:rPr>
          <w:color w:val="auto"/>
        </w:rPr>
        <w:t>ом зале</w:t>
      </w:r>
      <w:r w:rsidRPr="004B5866">
        <w:rPr>
          <w:color w:val="auto"/>
        </w:rPr>
        <w:t xml:space="preserve">, подвижные игры на свежем воздухе, «Минутки здоровья», профилактические пятиминутки, рациональное сбалансированное питание и витаминизация, соблюдение режима дня, закаливание (солнечно-воздушные ванны), спортивные мероприятия (эстафеты, весёлые старты, спортивные часы, игры и т.д.). </w:t>
      </w:r>
    </w:p>
    <w:p w14:paraId="3557C394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Эколого-краеведческая работа </w:t>
      </w:r>
    </w:p>
    <w:p w14:paraId="02F6D910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Цели: изучение истории нашего края, воспитание бережного отношения к природе, лесу, воде нашего края. </w:t>
      </w:r>
    </w:p>
    <w:p w14:paraId="52F1FB8D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Основные формы организации: </w:t>
      </w:r>
      <w:r w:rsidRPr="004B5866">
        <w:rPr>
          <w:color w:val="auto"/>
        </w:rPr>
        <w:t>экологический десант, исследовательская работа, экскурсии, участие в экологических акциях, путешествие по страницам «Красной книги», изготовление поделок из природного материала, посещени</w:t>
      </w:r>
      <w:r w:rsidR="00D47E1C">
        <w:rPr>
          <w:color w:val="auto"/>
        </w:rPr>
        <w:t xml:space="preserve">е музеев, </w:t>
      </w:r>
      <w:r w:rsidRPr="004B5866">
        <w:rPr>
          <w:color w:val="auto"/>
        </w:rPr>
        <w:t>работниками библиотеки, изучение новинок краев</w:t>
      </w:r>
      <w:r w:rsidR="00D47E1C">
        <w:rPr>
          <w:color w:val="auto"/>
        </w:rPr>
        <w:t>едческой литературы</w:t>
      </w:r>
      <w:r w:rsidRPr="004B5866">
        <w:rPr>
          <w:color w:val="auto"/>
        </w:rPr>
        <w:t xml:space="preserve">. </w:t>
      </w:r>
    </w:p>
    <w:p w14:paraId="284C27AB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Гражданско-патриотическая работа </w:t>
      </w:r>
    </w:p>
    <w:p w14:paraId="0C9A94A1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Цель: воспитание у </w:t>
      </w:r>
      <w:r w:rsidR="00D47E1C">
        <w:rPr>
          <w:color w:val="auto"/>
        </w:rPr>
        <w:t>школьников</w:t>
      </w:r>
      <w:r w:rsidRPr="004B5866">
        <w:rPr>
          <w:color w:val="auto"/>
        </w:rPr>
        <w:t xml:space="preserve"> гражданских чувств, накопление детьми социального опыта жизни в своем Отечестве, усвоение принятых в обществе норм поведения, развитие интереса к ее истории, культуре, и литературному наследию, формирование позитивного отношения к прошлому и настоящему родной страны, родного края, пожилым людям, а также Отечественной войне. </w:t>
      </w:r>
    </w:p>
    <w:p w14:paraId="21449F3C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Задачи: </w:t>
      </w:r>
    </w:p>
    <w:p w14:paraId="609D83DB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- расширение знаний о Великой Отечественной войне, воспитание гражданами своей Родины, знающими и уважающими свои корни, культуру, традиции своей семьи, школы, родного края; </w:t>
      </w:r>
    </w:p>
    <w:p w14:paraId="15D85834" w14:textId="77777777" w:rsidR="00142514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- воспитание уважение к российской символике - гимну, флагу, культуре и традициям своей страны, уважение к ветеранам войны и труда; </w:t>
      </w:r>
    </w:p>
    <w:p w14:paraId="27BC8F18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-сохранение памяти о подвиге русского солдата. </w:t>
      </w:r>
    </w:p>
    <w:p w14:paraId="07CA5B26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>Основные формы организации:</w:t>
      </w:r>
      <w:r w:rsidRPr="004B5866">
        <w:rPr>
          <w:color w:val="auto"/>
        </w:rPr>
        <w:t>викторины о Великой Отечественной войне, просмотр фильмов, мероприятия посвящённые жизни замечательных людей, земляков,</w:t>
      </w:r>
      <w:r w:rsidR="005C0CDC">
        <w:rPr>
          <w:color w:val="auto"/>
        </w:rPr>
        <w:t xml:space="preserve"> День Государственного флага РФ</w:t>
      </w:r>
      <w:r w:rsidRPr="004B5866">
        <w:rPr>
          <w:color w:val="auto"/>
        </w:rPr>
        <w:t xml:space="preserve">. Данные патриотические мероприятия, носят исторический и культурный характер, которые воспитывают в детях патриотизм, любовь к родному городу, </w:t>
      </w:r>
      <w:r w:rsidR="005C0CDC">
        <w:rPr>
          <w:color w:val="auto"/>
        </w:rPr>
        <w:t>Донецкому</w:t>
      </w:r>
      <w:r w:rsidRPr="004B5866">
        <w:rPr>
          <w:color w:val="auto"/>
        </w:rPr>
        <w:t xml:space="preserve"> краю, чувство гордости за свою страну, за ее историю и культуру. </w:t>
      </w:r>
    </w:p>
    <w:p w14:paraId="79176298" w14:textId="77777777" w:rsidR="008A15D4" w:rsidRDefault="008A15D4" w:rsidP="004B5866">
      <w:pPr>
        <w:pStyle w:val="Default"/>
        <w:ind w:firstLine="567"/>
        <w:jc w:val="both"/>
        <w:rPr>
          <w:i/>
          <w:iCs/>
          <w:color w:val="auto"/>
        </w:rPr>
      </w:pPr>
    </w:p>
    <w:p w14:paraId="112E5E5A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lastRenderedPageBreak/>
        <w:t xml:space="preserve">Художественно-эстетическая (творческая) деятельность. </w:t>
      </w:r>
    </w:p>
    <w:p w14:paraId="3AE6635C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Художественно-эстетическая (творческая) деятельность – это создание максимально благоприятных условий для развития способностей каждого ребенка, воспитание свободной, интеллектуально развитой, духовно богатой, физически здоровой, творчески мыслящей личности, ориентированной на общечеловеческие нравственные ценности, способной к успешной реализации в условиях современного общества. </w:t>
      </w:r>
    </w:p>
    <w:p w14:paraId="337E90E5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>Формы организации</w:t>
      </w:r>
      <w:r w:rsidRPr="004B5866">
        <w:rPr>
          <w:color w:val="auto"/>
        </w:rPr>
        <w:t xml:space="preserve">: конкурсные программы, творческие конкурсы, концерты, праздники, творческие игры, выставки (рисунков, поделок) Изобразительная деятельность (рисование)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 </w:t>
      </w:r>
    </w:p>
    <w:p w14:paraId="19897E2E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Досуговая деятельность </w:t>
      </w:r>
    </w:p>
    <w:p w14:paraId="4ABA6E25" w14:textId="77777777" w:rsidR="00761DB3" w:rsidRPr="004B5866" w:rsidRDefault="00761DB3" w:rsidP="00D47E1C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 </w:t>
      </w:r>
    </w:p>
    <w:p w14:paraId="6D206D8F" w14:textId="77777777" w:rsidR="00BC7336" w:rsidRDefault="00761DB3" w:rsidP="00BC733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Цель: пробуждение в детях чувство прекрасного, формирование навыка культурного поведения и общения и привитие детям эстетического вкуса. </w:t>
      </w:r>
    </w:p>
    <w:p w14:paraId="10180B47" w14:textId="77777777" w:rsidR="00761DB3" w:rsidRPr="004B5866" w:rsidRDefault="00761DB3" w:rsidP="00BC7336">
      <w:pPr>
        <w:pStyle w:val="Default"/>
        <w:ind w:firstLine="567"/>
        <w:jc w:val="both"/>
        <w:rPr>
          <w:color w:val="auto"/>
        </w:rPr>
      </w:pPr>
    </w:p>
    <w:p w14:paraId="05754DE1" w14:textId="77777777" w:rsidR="00761DB3" w:rsidRPr="004B5866" w:rsidRDefault="00761DB3" w:rsidP="00BC733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Социально-психологический модуль </w:t>
      </w:r>
    </w:p>
    <w:p w14:paraId="0039753A" w14:textId="77777777" w:rsidR="00761DB3" w:rsidRPr="004B5866" w:rsidRDefault="00761DB3" w:rsidP="00BC733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Цель: обеспечение благоприятных условий для самовыражения и саморазвития детей и педагогов. </w:t>
      </w:r>
    </w:p>
    <w:p w14:paraId="3752E64C" w14:textId="77777777" w:rsidR="00761DB3" w:rsidRPr="004B5866" w:rsidRDefault="00761DB3" w:rsidP="00BC733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Задачи: </w:t>
      </w:r>
    </w:p>
    <w:p w14:paraId="0259BC3E" w14:textId="77777777" w:rsidR="00761DB3" w:rsidRPr="004B5866" w:rsidRDefault="00761DB3" w:rsidP="00BC733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 оказание помощи в создании благоприятного микроклимата в отрядах, как основного фактора адаптации в условиях лагеря; </w:t>
      </w:r>
    </w:p>
    <w:p w14:paraId="47975517" w14:textId="77777777" w:rsidR="00761DB3" w:rsidRPr="004B5866" w:rsidRDefault="00761DB3" w:rsidP="00BC733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 формирование у детей личностных качеств, необходимых для успешного взаимодействия в детском временном коллективе; </w:t>
      </w:r>
    </w:p>
    <w:p w14:paraId="13A82089" w14:textId="77777777" w:rsidR="00761DB3" w:rsidRPr="004B5866" w:rsidRDefault="00761DB3" w:rsidP="00BC733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 развитие коммуникативных способностей, эмпатии, толерантности; </w:t>
      </w:r>
    </w:p>
    <w:p w14:paraId="33F4F5B2" w14:textId="77777777" w:rsidR="00761DB3" w:rsidRPr="004B5866" w:rsidRDefault="00761DB3" w:rsidP="00BC733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 содействие снятию эмоционального напряжения; </w:t>
      </w:r>
    </w:p>
    <w:p w14:paraId="578283E8" w14:textId="77777777" w:rsidR="00761DB3" w:rsidRPr="004B5866" w:rsidRDefault="00761DB3" w:rsidP="00BC733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 развитие рефлексивного сознания детей с учетом их возрастных особенностей. </w:t>
      </w:r>
    </w:p>
    <w:p w14:paraId="450B37BE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</w:p>
    <w:p w14:paraId="5A665368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Формы работы: мини-лекции, беседы; психодиагностические методы (анкетирование, тестирование); методы сказкотерапии, </w:t>
      </w:r>
      <w:proofErr w:type="spellStart"/>
      <w:r w:rsidRPr="004B5866">
        <w:rPr>
          <w:color w:val="auto"/>
        </w:rPr>
        <w:t>игротерапии</w:t>
      </w:r>
      <w:proofErr w:type="spellEnd"/>
      <w:r w:rsidRPr="004B5866">
        <w:rPr>
          <w:color w:val="auto"/>
        </w:rPr>
        <w:t xml:space="preserve">; релаксация </w:t>
      </w:r>
    </w:p>
    <w:p w14:paraId="229A9F64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Организация питания </w:t>
      </w:r>
    </w:p>
    <w:p w14:paraId="20E1744E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Большую роль в организации полноценного отдыха детей, реализации оздоровительной программы играет сбалансированное питание. Питание осуществляется согласно режимным моментам по заранее составленному и утвержденному меню. При формировании ежедневного меню учитывались следующие составляющие: калорийность, энергетический потенциал, лечебно-профилактическая ценность. </w:t>
      </w:r>
    </w:p>
    <w:p w14:paraId="043797ED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Педагогические условия: </w:t>
      </w:r>
    </w:p>
    <w:p w14:paraId="63CC0C6D" w14:textId="77777777" w:rsidR="00761DB3" w:rsidRPr="004B5866" w:rsidRDefault="00761DB3" w:rsidP="004B5866">
      <w:pPr>
        <w:pStyle w:val="Default"/>
        <w:spacing w:after="60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Многообразие предлагаемых видов деятельности по различным направленностям (естественнонаучное, художественное, физкультурно-спортивное, социально-педагогическое). </w:t>
      </w:r>
    </w:p>
    <w:p w14:paraId="2605ADAE" w14:textId="77777777" w:rsidR="00761DB3" w:rsidRPr="004B5866" w:rsidRDefault="00761DB3" w:rsidP="004B5866">
      <w:pPr>
        <w:pStyle w:val="Default"/>
        <w:spacing w:after="60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Добровольность включения детей в разработку, подготовку общих дел, в организацию жизни лагеря. </w:t>
      </w:r>
    </w:p>
    <w:p w14:paraId="42E4BE42" w14:textId="77777777" w:rsidR="00761DB3" w:rsidRPr="004B5866" w:rsidRDefault="00761DB3" w:rsidP="00557ACB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Сочетание индивидуального и коллективного включения детей в различные виды деятельности (творческие, развивающие, интеллектуальные). </w:t>
      </w:r>
    </w:p>
    <w:p w14:paraId="5C63BFD8" w14:textId="77777777" w:rsidR="00761DB3" w:rsidRPr="00F52411" w:rsidRDefault="00761DB3" w:rsidP="00557ACB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>• Отбор педагогических средств с учетом возрастных и индивидуальных особенностей, способствующих обеспечению ус</w:t>
      </w:r>
      <w:r w:rsidR="00F52411">
        <w:rPr>
          <w:color w:val="auto"/>
        </w:rPr>
        <w:t xml:space="preserve">пешной самореализации ребенка. </w:t>
      </w:r>
    </w:p>
    <w:p w14:paraId="79C3A173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Создание ситуации успеха в избранных ребенком видах деятельности, индивидуальное и публичное поощрение достигнутого. </w:t>
      </w:r>
    </w:p>
    <w:p w14:paraId="6115ACC4" w14:textId="77777777" w:rsidR="00761DB3" w:rsidRPr="004B5866" w:rsidRDefault="00761DB3" w:rsidP="004B5866">
      <w:pPr>
        <w:pStyle w:val="Default"/>
        <w:spacing w:after="21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Создание возможности переключения с одного вида деятельности на другой. </w:t>
      </w:r>
    </w:p>
    <w:p w14:paraId="1791BBF0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Осуществление рефлексии. </w:t>
      </w:r>
    </w:p>
    <w:p w14:paraId="4CE3ACC5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</w:p>
    <w:p w14:paraId="5567DF73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lastRenderedPageBreak/>
        <w:t xml:space="preserve">Основными принципами сотрудничества являются: совместное формирование целей и задач деятельности в интересах гармоничного развития ребенка. </w:t>
      </w:r>
    </w:p>
    <w:p w14:paraId="0CF42F79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Условия реализации программы: </w:t>
      </w:r>
    </w:p>
    <w:p w14:paraId="0ECDEFA1" w14:textId="77777777" w:rsidR="00761DB3" w:rsidRPr="004B5866" w:rsidRDefault="00761DB3" w:rsidP="004B5866">
      <w:pPr>
        <w:pStyle w:val="Default"/>
        <w:spacing w:after="60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добровольность включения детей в разработку, подготовку общих дел, в организацию жизни лагеря; </w:t>
      </w:r>
    </w:p>
    <w:p w14:paraId="0D6EAF96" w14:textId="77777777" w:rsidR="00761DB3" w:rsidRPr="004B5866" w:rsidRDefault="00761DB3" w:rsidP="004B5866">
      <w:pPr>
        <w:pStyle w:val="Default"/>
        <w:spacing w:after="60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сочетание индивидуального и коллективного включения детей в различные виды деятельности (творческие, развивающие, интеллектуальные); </w:t>
      </w:r>
    </w:p>
    <w:p w14:paraId="6A52B487" w14:textId="77777777" w:rsidR="00761DB3" w:rsidRPr="004B5866" w:rsidRDefault="00761DB3" w:rsidP="004B5866">
      <w:pPr>
        <w:pStyle w:val="Default"/>
        <w:spacing w:after="60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систематическое информирование о результатах состязаний, конкурсов, об условиях участия в том или ином деле; </w:t>
      </w:r>
    </w:p>
    <w:p w14:paraId="01E4913D" w14:textId="77777777" w:rsidR="00761DB3" w:rsidRPr="004B5866" w:rsidRDefault="00761DB3" w:rsidP="00027BAC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>• организация различн</w:t>
      </w:r>
      <w:r w:rsidR="00027BAC">
        <w:rPr>
          <w:color w:val="auto"/>
        </w:rPr>
        <w:t xml:space="preserve">ых видов стимулирования детей; </w:t>
      </w:r>
    </w:p>
    <w:p w14:paraId="38A47DBE" w14:textId="77777777" w:rsidR="00761DB3" w:rsidRPr="004B5866" w:rsidRDefault="00761DB3" w:rsidP="00557ACB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>-многообразие предлагаемых видов деятель</w:t>
      </w:r>
      <w:r w:rsidR="00557ACB">
        <w:rPr>
          <w:color w:val="auto"/>
        </w:rPr>
        <w:t xml:space="preserve">ности (право выбора посильного </w:t>
      </w:r>
      <w:r w:rsidRPr="004B5866">
        <w:rPr>
          <w:color w:val="auto"/>
        </w:rPr>
        <w:t xml:space="preserve">участия в деле); </w:t>
      </w:r>
    </w:p>
    <w:p w14:paraId="1978BECA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-отбор педагогических средств с учетом возрастных и индивидуальных </w:t>
      </w:r>
    </w:p>
    <w:p w14:paraId="483C10EB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особенностей, способствующих обеспечению успешной самореализации ребенка; </w:t>
      </w:r>
    </w:p>
    <w:p w14:paraId="4361D06D" w14:textId="77777777" w:rsidR="00761DB3" w:rsidRPr="004B5866" w:rsidRDefault="00761DB3" w:rsidP="00027BAC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создание ситуации успеха в избранных ребенком видах деятельности, индивидуальное и публичное поощрение достигнутого; </w:t>
      </w:r>
    </w:p>
    <w:p w14:paraId="1A85C343" w14:textId="77777777" w:rsidR="00761DB3" w:rsidRPr="004B5866" w:rsidRDefault="00761DB3" w:rsidP="00027BAC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• создание возможности переключения с одного вида деятельности на другой. </w:t>
      </w:r>
    </w:p>
    <w:p w14:paraId="18A096C4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</w:p>
    <w:p w14:paraId="63C4A43C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При составлении плана мероприятий в лагере учитываются возможности разновозрастных отрядов, интересы детей, педагогов, родителей и пути их реализации. </w:t>
      </w:r>
    </w:p>
    <w:p w14:paraId="09DD7322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i/>
          <w:iCs/>
          <w:color w:val="auto"/>
        </w:rPr>
        <w:t xml:space="preserve">Отрядные дела </w:t>
      </w:r>
    </w:p>
    <w:p w14:paraId="0F9690F5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Отрядные дела – форма организации совместной деятельности детей в лагере. Основная задача проведения отрядных дел сплочение детского коллектива. Для проведения отрядных дел в распорядке дня ежедневно выделяется время. </w:t>
      </w:r>
    </w:p>
    <w:p w14:paraId="1E43C3EC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Отрядные дела разнообразны по форме и содержанию: игры, КТД, викторины, экскурсии, занятия по интересам, совместная подготовка к </w:t>
      </w:r>
      <w:proofErr w:type="spellStart"/>
      <w:r w:rsidRPr="004B5866">
        <w:rPr>
          <w:color w:val="auto"/>
        </w:rPr>
        <w:t>общелагерным</w:t>
      </w:r>
      <w:proofErr w:type="spellEnd"/>
      <w:r w:rsidRPr="004B5866">
        <w:rPr>
          <w:color w:val="auto"/>
        </w:rPr>
        <w:t xml:space="preserve"> мероприятиям и т.д. Организацией и проведением отрядных дел занимаются педагоги и вожатые из числа старших детей, закрепленные за отрядами. </w:t>
      </w:r>
    </w:p>
    <w:p w14:paraId="28C00210" w14:textId="77777777" w:rsidR="00D34DB6" w:rsidRDefault="00D34DB6" w:rsidP="004B5866">
      <w:pPr>
        <w:pStyle w:val="Default"/>
        <w:ind w:firstLine="567"/>
        <w:jc w:val="both"/>
        <w:rPr>
          <w:i/>
          <w:iCs/>
          <w:color w:val="auto"/>
        </w:rPr>
      </w:pPr>
    </w:p>
    <w:p w14:paraId="691BE4AB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proofErr w:type="spellStart"/>
      <w:r w:rsidRPr="004B5866">
        <w:rPr>
          <w:i/>
          <w:iCs/>
          <w:color w:val="auto"/>
        </w:rPr>
        <w:t>Общелагерные</w:t>
      </w:r>
      <w:proofErr w:type="spellEnd"/>
      <w:r w:rsidRPr="004B5866">
        <w:rPr>
          <w:i/>
          <w:iCs/>
          <w:color w:val="auto"/>
        </w:rPr>
        <w:t xml:space="preserve"> мероприятия </w:t>
      </w:r>
    </w:p>
    <w:p w14:paraId="6E20718C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r w:rsidRPr="004B5866">
        <w:rPr>
          <w:color w:val="auto"/>
        </w:rPr>
        <w:t xml:space="preserve">Каждый день в лагере проходит </w:t>
      </w:r>
      <w:r w:rsidR="008F3989">
        <w:rPr>
          <w:color w:val="auto"/>
        </w:rPr>
        <w:t>мероприятие под общей тематикой</w:t>
      </w:r>
      <w:r w:rsidRPr="004B5866">
        <w:rPr>
          <w:color w:val="auto"/>
        </w:rPr>
        <w:t xml:space="preserve">. </w:t>
      </w:r>
    </w:p>
    <w:p w14:paraId="6DB10A9B" w14:textId="77777777" w:rsidR="00761DB3" w:rsidRPr="004B5866" w:rsidRDefault="00761DB3" w:rsidP="004B5866">
      <w:pPr>
        <w:pStyle w:val="Default"/>
        <w:ind w:firstLine="567"/>
        <w:jc w:val="both"/>
        <w:rPr>
          <w:color w:val="auto"/>
        </w:rPr>
      </w:pPr>
      <w:proofErr w:type="spellStart"/>
      <w:r w:rsidRPr="004B5866">
        <w:rPr>
          <w:color w:val="auto"/>
        </w:rPr>
        <w:t>Общелагерные</w:t>
      </w:r>
      <w:proofErr w:type="spellEnd"/>
      <w:r w:rsidRPr="004B5866">
        <w:rPr>
          <w:color w:val="auto"/>
        </w:rPr>
        <w:t xml:space="preserve"> мер</w:t>
      </w:r>
      <w:r w:rsidR="008F3989">
        <w:rPr>
          <w:color w:val="auto"/>
        </w:rPr>
        <w:t xml:space="preserve">оприятия проводятся в форме </w:t>
      </w:r>
      <w:r w:rsidRPr="004B5866">
        <w:rPr>
          <w:color w:val="auto"/>
        </w:rPr>
        <w:t xml:space="preserve"> игровых и развлекательных программ, спортивных состязаний, конкурсов самодеятельности и других. </w:t>
      </w:r>
    </w:p>
    <w:tbl>
      <w:tblPr>
        <w:tblpPr w:leftFromText="180" w:rightFromText="180" w:vertAnchor="text" w:horzAnchor="margin" w:tblpY="121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701"/>
        <w:gridCol w:w="4111"/>
        <w:gridCol w:w="3402"/>
      </w:tblGrid>
      <w:tr w:rsidR="008A15D4" w:rsidRPr="004B5866" w14:paraId="1E8E3636" w14:textId="77777777" w:rsidTr="008A15D4">
        <w:trPr>
          <w:trHeight w:val="107"/>
        </w:trPr>
        <w:tc>
          <w:tcPr>
            <w:tcW w:w="1384" w:type="dxa"/>
          </w:tcPr>
          <w:p w14:paraId="3BF0DB2A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sz w:val="24"/>
                <w:szCs w:val="24"/>
              </w:rPr>
              <w:t xml:space="preserve">Распорядок дня </w:t>
            </w:r>
            <w:r w:rsidRPr="004B58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№п/п </w:t>
            </w:r>
          </w:p>
        </w:tc>
        <w:tc>
          <w:tcPr>
            <w:tcW w:w="1701" w:type="dxa"/>
          </w:tcPr>
          <w:p w14:paraId="2214A1AB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Время </w:t>
            </w:r>
          </w:p>
        </w:tc>
        <w:tc>
          <w:tcPr>
            <w:tcW w:w="4111" w:type="dxa"/>
          </w:tcPr>
          <w:p w14:paraId="0C8AD492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402" w:type="dxa"/>
          </w:tcPr>
          <w:p w14:paraId="4509A866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Место проведения </w:t>
            </w:r>
          </w:p>
        </w:tc>
      </w:tr>
      <w:tr w:rsidR="008A15D4" w:rsidRPr="004B5866" w14:paraId="0F714DE2" w14:textId="77777777" w:rsidTr="008A15D4">
        <w:trPr>
          <w:trHeight w:val="109"/>
        </w:trPr>
        <w:tc>
          <w:tcPr>
            <w:tcW w:w="1384" w:type="dxa"/>
          </w:tcPr>
          <w:p w14:paraId="50C27156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</w:tcPr>
          <w:p w14:paraId="4E82C12A" w14:textId="77777777" w:rsidR="008A15D4" w:rsidRPr="004B5866" w:rsidRDefault="008F3989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8.00 </w:t>
            </w:r>
            <w:r w:rsidR="008A15D4"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-8.45 </w:t>
            </w:r>
          </w:p>
        </w:tc>
        <w:tc>
          <w:tcPr>
            <w:tcW w:w="4111" w:type="dxa"/>
          </w:tcPr>
          <w:p w14:paraId="093948B2" w14:textId="77777777" w:rsidR="008A15D4" w:rsidRPr="004B5866" w:rsidRDefault="000716D3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 детей, оглашение плана работы на день.</w:t>
            </w:r>
          </w:p>
        </w:tc>
        <w:tc>
          <w:tcPr>
            <w:tcW w:w="3402" w:type="dxa"/>
          </w:tcPr>
          <w:p w14:paraId="75A67F5F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Фойе </w:t>
            </w:r>
            <w:r w:rsidR="00071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/площадка на улице</w:t>
            </w:r>
          </w:p>
        </w:tc>
      </w:tr>
      <w:tr w:rsidR="008A15D4" w:rsidRPr="004B5866" w14:paraId="288C990F" w14:textId="77777777" w:rsidTr="008A15D4">
        <w:trPr>
          <w:trHeight w:val="247"/>
        </w:trPr>
        <w:tc>
          <w:tcPr>
            <w:tcW w:w="1384" w:type="dxa"/>
          </w:tcPr>
          <w:p w14:paraId="08C5A003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1701" w:type="dxa"/>
          </w:tcPr>
          <w:p w14:paraId="20983C74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8.45-9.00 </w:t>
            </w:r>
          </w:p>
        </w:tc>
        <w:tc>
          <w:tcPr>
            <w:tcW w:w="4111" w:type="dxa"/>
          </w:tcPr>
          <w:p w14:paraId="0B53EBCF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3402" w:type="dxa"/>
          </w:tcPr>
          <w:p w14:paraId="2D8A2A7C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Уличная площадка/ Спортивный зал </w:t>
            </w:r>
          </w:p>
        </w:tc>
      </w:tr>
      <w:tr w:rsidR="008A15D4" w:rsidRPr="004B5866" w14:paraId="27CB0EA7" w14:textId="77777777" w:rsidTr="008A15D4">
        <w:trPr>
          <w:trHeight w:val="109"/>
        </w:trPr>
        <w:tc>
          <w:tcPr>
            <w:tcW w:w="1384" w:type="dxa"/>
          </w:tcPr>
          <w:p w14:paraId="34D8AF43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1701" w:type="dxa"/>
          </w:tcPr>
          <w:p w14:paraId="77C87CDF" w14:textId="77777777" w:rsidR="008A15D4" w:rsidRPr="004B5866" w:rsidRDefault="008F3989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9.00 </w:t>
            </w:r>
            <w:r w:rsidR="008A15D4"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1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9.45</w:t>
            </w:r>
          </w:p>
        </w:tc>
        <w:tc>
          <w:tcPr>
            <w:tcW w:w="4111" w:type="dxa"/>
          </w:tcPr>
          <w:p w14:paraId="616B678D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Завтрак </w:t>
            </w:r>
          </w:p>
        </w:tc>
        <w:tc>
          <w:tcPr>
            <w:tcW w:w="3402" w:type="dxa"/>
          </w:tcPr>
          <w:p w14:paraId="707085D4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Столовая </w:t>
            </w:r>
          </w:p>
        </w:tc>
      </w:tr>
      <w:tr w:rsidR="008A15D4" w:rsidRPr="004B5866" w14:paraId="27A9F00A" w14:textId="77777777" w:rsidTr="008A15D4">
        <w:trPr>
          <w:trHeight w:val="385"/>
        </w:trPr>
        <w:tc>
          <w:tcPr>
            <w:tcW w:w="1384" w:type="dxa"/>
          </w:tcPr>
          <w:p w14:paraId="33FDE13A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1701" w:type="dxa"/>
          </w:tcPr>
          <w:p w14:paraId="2DB64FA1" w14:textId="77777777" w:rsidR="008A15D4" w:rsidRPr="004B5866" w:rsidRDefault="000716D3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9.45</w:t>
            </w:r>
            <w:r w:rsidR="008F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- 12.00</w:t>
            </w:r>
          </w:p>
        </w:tc>
        <w:tc>
          <w:tcPr>
            <w:tcW w:w="4111" w:type="dxa"/>
          </w:tcPr>
          <w:p w14:paraId="461999FF" w14:textId="77777777" w:rsidR="008A15D4" w:rsidRPr="004B5866" w:rsidRDefault="000716D3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Оздоровительные, воспитательные и развлекательные мероприятия согласно плану.</w:t>
            </w:r>
          </w:p>
        </w:tc>
        <w:tc>
          <w:tcPr>
            <w:tcW w:w="3402" w:type="dxa"/>
          </w:tcPr>
          <w:p w14:paraId="5F35A28D" w14:textId="77777777" w:rsidR="008A15D4" w:rsidRPr="004B5866" w:rsidRDefault="008F3989" w:rsidP="0007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A15D4"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омещения, оборудованные для лагерной смены. </w:t>
            </w: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1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портивный зал/ пло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щадка на улице /</w:t>
            </w: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библиотеки и пр.</w:t>
            </w:r>
          </w:p>
        </w:tc>
      </w:tr>
      <w:tr w:rsidR="008A15D4" w:rsidRPr="004B5866" w14:paraId="7EBC0B22" w14:textId="77777777" w:rsidTr="008A15D4">
        <w:trPr>
          <w:trHeight w:val="109"/>
        </w:trPr>
        <w:tc>
          <w:tcPr>
            <w:tcW w:w="1384" w:type="dxa"/>
          </w:tcPr>
          <w:p w14:paraId="3D6A69ED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1701" w:type="dxa"/>
          </w:tcPr>
          <w:p w14:paraId="366E8F13" w14:textId="77777777" w:rsidR="008A15D4" w:rsidRPr="004B5866" w:rsidRDefault="008F3989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12.00 -13.00</w:t>
            </w:r>
          </w:p>
        </w:tc>
        <w:tc>
          <w:tcPr>
            <w:tcW w:w="4111" w:type="dxa"/>
          </w:tcPr>
          <w:p w14:paraId="4A73ADE9" w14:textId="77777777" w:rsidR="008A15D4" w:rsidRPr="004B5866" w:rsidRDefault="000716D3" w:rsidP="008F39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время</w:t>
            </w:r>
            <w:r w:rsidR="008A15D4"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3989"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52E38D99" w14:textId="77777777" w:rsidR="008A15D4" w:rsidRPr="004B5866" w:rsidRDefault="008F3989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омещения, оборудованные для лагерной смены.  </w:t>
            </w:r>
          </w:p>
        </w:tc>
      </w:tr>
      <w:tr w:rsidR="008A15D4" w:rsidRPr="004B5866" w14:paraId="6B8B58E3" w14:textId="77777777" w:rsidTr="008A15D4">
        <w:trPr>
          <w:trHeight w:val="109"/>
        </w:trPr>
        <w:tc>
          <w:tcPr>
            <w:tcW w:w="1384" w:type="dxa"/>
          </w:tcPr>
          <w:p w14:paraId="0F040E6A" w14:textId="77777777" w:rsidR="008A15D4" w:rsidRPr="004B5866" w:rsidRDefault="008F3989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A15D4"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14:paraId="29A9C41D" w14:textId="770BC9AA" w:rsidR="008A15D4" w:rsidRPr="004B5866" w:rsidRDefault="000716D3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13.00-13.</w:t>
            </w:r>
            <w:r w:rsidR="002E6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14:paraId="70D54A93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Обед </w:t>
            </w:r>
          </w:p>
        </w:tc>
        <w:tc>
          <w:tcPr>
            <w:tcW w:w="3402" w:type="dxa"/>
          </w:tcPr>
          <w:p w14:paraId="419AD287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Столовая </w:t>
            </w:r>
          </w:p>
        </w:tc>
      </w:tr>
      <w:tr w:rsidR="008A15D4" w:rsidRPr="004B5866" w14:paraId="0D507C20" w14:textId="77777777" w:rsidTr="008A15D4">
        <w:trPr>
          <w:trHeight w:val="661"/>
        </w:trPr>
        <w:tc>
          <w:tcPr>
            <w:tcW w:w="1384" w:type="dxa"/>
          </w:tcPr>
          <w:p w14:paraId="5BDDE01E" w14:textId="77777777" w:rsidR="008A15D4" w:rsidRPr="004B5866" w:rsidRDefault="008A15D4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1701" w:type="dxa"/>
          </w:tcPr>
          <w:p w14:paraId="69EBCF37" w14:textId="723866BF" w:rsidR="008A15D4" w:rsidRPr="004B5866" w:rsidRDefault="000716D3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  <w:r w:rsidR="002E6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</w:t>
            </w:r>
            <w:r w:rsidR="002E6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A15D4"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16795589" w14:textId="77777777" w:rsidR="008A15D4" w:rsidRPr="004B5866" w:rsidRDefault="000716D3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дня, уход детей.</w:t>
            </w:r>
            <w:r w:rsidR="008A15D4"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47D33978" w14:textId="77777777" w:rsidR="008A15D4" w:rsidRPr="004B5866" w:rsidRDefault="000716D3" w:rsidP="008A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8A15D4" w:rsidRPr="004B5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портивный зал/ площадка на улице </w:t>
            </w:r>
          </w:p>
        </w:tc>
      </w:tr>
    </w:tbl>
    <w:p w14:paraId="63B68EB2" w14:textId="77777777" w:rsidR="00761DB3" w:rsidRDefault="00761DB3" w:rsidP="008A15D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Мероприятия поводятся силами </w:t>
      </w:r>
      <w:r w:rsidR="008F3989">
        <w:rPr>
          <w:rFonts w:ascii="Times New Roman" w:hAnsi="Times New Roman" w:cs="Times New Roman"/>
          <w:sz w:val="24"/>
          <w:szCs w:val="24"/>
        </w:rPr>
        <w:t xml:space="preserve"> </w:t>
      </w:r>
      <w:r w:rsidRPr="004B5866">
        <w:rPr>
          <w:rFonts w:ascii="Times New Roman" w:hAnsi="Times New Roman" w:cs="Times New Roman"/>
          <w:sz w:val="24"/>
          <w:szCs w:val="24"/>
        </w:rPr>
        <w:t>вожатых, с привлечением к активному участию воспитанников лагеря. Также в подготовку и проведение мероприятий могут вовлекаться (при необходимости) прочие специалисты лагеря.</w:t>
      </w:r>
    </w:p>
    <w:p w14:paraId="6D8D2FE8" w14:textId="77777777" w:rsidR="00761DB3" w:rsidRPr="004B5866" w:rsidRDefault="00761DB3" w:rsidP="008A15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73D10A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8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Принципы реализации программы </w:t>
      </w:r>
    </w:p>
    <w:p w14:paraId="62274CEA" w14:textId="4C361662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86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оздоровительного лагеря с дневным пребыванием детей на базе </w:t>
      </w:r>
      <w:r w:rsidR="002E663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A72DA7">
        <w:rPr>
          <w:rFonts w:ascii="Times New Roman" w:hAnsi="Times New Roman" w:cs="Times New Roman"/>
          <w:color w:val="000000"/>
          <w:sz w:val="24"/>
          <w:szCs w:val="24"/>
        </w:rPr>
        <w:t xml:space="preserve">БОУ </w:t>
      </w:r>
      <w:r w:rsidR="002E6635">
        <w:rPr>
          <w:rFonts w:ascii="Times New Roman" w:hAnsi="Times New Roman" w:cs="Times New Roman"/>
          <w:color w:val="000000"/>
          <w:sz w:val="24"/>
          <w:szCs w:val="24"/>
        </w:rPr>
        <w:t>«СШ №1 г. Ждановка Шахтерского М.О.</w:t>
      </w:r>
      <w:r w:rsidR="00A72DA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4B586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на основе следующих духовно-нравственных принципов: </w:t>
      </w:r>
    </w:p>
    <w:p w14:paraId="18BE9682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866">
        <w:rPr>
          <w:rFonts w:ascii="Times New Roman" w:hAnsi="Times New Roman" w:cs="Times New Roman"/>
          <w:color w:val="000000"/>
          <w:sz w:val="24"/>
          <w:szCs w:val="24"/>
        </w:rPr>
        <w:t>• н</w:t>
      </w:r>
      <w:r w:rsidR="00013DAC">
        <w:rPr>
          <w:rFonts w:ascii="Times New Roman" w:hAnsi="Times New Roman" w:cs="Times New Roman"/>
          <w:color w:val="000000"/>
          <w:sz w:val="24"/>
          <w:szCs w:val="24"/>
        </w:rPr>
        <w:t>равственного примера педагога;</w:t>
      </w:r>
      <w:r w:rsidRPr="004B58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2A0C979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866">
        <w:rPr>
          <w:rFonts w:ascii="Times New Roman" w:hAnsi="Times New Roman" w:cs="Times New Roman"/>
          <w:color w:val="000000"/>
          <w:sz w:val="24"/>
          <w:szCs w:val="24"/>
        </w:rPr>
        <w:t xml:space="preserve">• социально-педагогического партнерства; </w:t>
      </w:r>
    </w:p>
    <w:p w14:paraId="4D5E1567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866">
        <w:rPr>
          <w:rFonts w:ascii="Times New Roman" w:hAnsi="Times New Roman" w:cs="Times New Roman"/>
          <w:color w:val="000000"/>
          <w:sz w:val="24"/>
          <w:szCs w:val="24"/>
        </w:rPr>
        <w:t xml:space="preserve">• индивидуально-личностного развития; </w:t>
      </w:r>
    </w:p>
    <w:p w14:paraId="2D67E038" w14:textId="77777777" w:rsidR="00761DB3" w:rsidRPr="00A72DA7" w:rsidRDefault="00761DB3" w:rsidP="00A72D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866">
        <w:t xml:space="preserve">• </w:t>
      </w:r>
      <w:r w:rsidRPr="00A72DA7">
        <w:rPr>
          <w:rFonts w:ascii="Times New Roman" w:hAnsi="Times New Roman" w:cs="Times New Roman"/>
        </w:rPr>
        <w:t>социальной востребованности воспитания – соединение духовно-нравственного развития и воспитания с жизнью, реальными социальными проблемами, которые необходимо решать на основе личностного выбора.</w:t>
      </w:r>
    </w:p>
    <w:p w14:paraId="051188FB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Решение задач Программы основывается на следующих образовательных принципах: </w:t>
      </w:r>
    </w:p>
    <w:p w14:paraId="0CC0C759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1. Регионализация культурологического, историко-патриотического образования. </w:t>
      </w:r>
    </w:p>
    <w:p w14:paraId="5AAC63B8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Данный принцип способствует формированию у детей комплексного взгляда на проблему взаимодействия человека с окружающей средой, культурными ценностями, местными традициями. Применение регионального подхода к воспитанию и обучению позволяет основательно усвоить детям, основные цели современной экологии, постичь культуру и традиции родного края, вовлечь их в посильную практическую деятельность. </w:t>
      </w:r>
    </w:p>
    <w:p w14:paraId="227A6123" w14:textId="77777777" w:rsidR="00761DB3" w:rsidRPr="004B5866" w:rsidRDefault="00572B2F" w:rsidP="00572B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Гуманизм. </w:t>
      </w:r>
    </w:p>
    <w:p w14:paraId="4BED46A5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В программе реализуется идея разумности и гуманности человека, сообщества людей. Детям предоставляется возможность, думать, говорить, выражать свои мысли, осознанно действовать, предвидя последствия своих действий, осознанно относиться к себе и к другим существам, к природе в целом. </w:t>
      </w:r>
    </w:p>
    <w:p w14:paraId="68BBF3FE" w14:textId="77777777" w:rsidR="00761DB3" w:rsidRPr="004B5866" w:rsidRDefault="00572B2F" w:rsidP="00572B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Непрерывность. </w:t>
      </w:r>
    </w:p>
    <w:p w14:paraId="0D8C3F21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Формирование у подрастающего поколения устойчивого интереса к постоянному пополнению своего интеллектуального багажа и совершенствование практических навыков и умений решать культурологические и экологические проблемы. </w:t>
      </w:r>
    </w:p>
    <w:p w14:paraId="585E7F06" w14:textId="77777777" w:rsidR="00761DB3" w:rsidRPr="004B5866" w:rsidRDefault="00572B2F" w:rsidP="00572B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Целостность. </w:t>
      </w:r>
    </w:p>
    <w:p w14:paraId="3C3BDF33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Этот принцип позволяет формировать у детей целостное понимание современных культурологических и экологических проблем служит одним из существенных условий интеграции знаний. </w:t>
      </w:r>
    </w:p>
    <w:p w14:paraId="5FEE6F15" w14:textId="77777777" w:rsidR="00761DB3" w:rsidRPr="004B5866" w:rsidRDefault="00572B2F" w:rsidP="00572B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Научность. </w:t>
      </w:r>
    </w:p>
    <w:p w14:paraId="59286460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Одним из важных принципов программы является ее научность. Выделяют две группы идей и адекватных им понятий: естественно – научные и педагогические. Они тесно взаимосвязаны, но вместе с тем, имеют и самостоятельное значение. </w:t>
      </w:r>
    </w:p>
    <w:p w14:paraId="7D9F985A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Естественно – научные идеи. Освоение знаний, отражающих эти идеи, обеспечивают формирование основ культурного, исторического и экологического сознания и поведения подрастающего поколения. Среди них важное место занимают единство межнациональных отношений. </w:t>
      </w:r>
    </w:p>
    <w:p w14:paraId="6EA4C0F5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Педагогические идеи. В психологии и педагогике доказано, что развитие личности ребенка происходит системно и целостно. Для того, чтобы обеспечить системное и целостное развитие личности, программа должна обладать качеством системности и обеспечивать формирование базисных структур личности ребенка (сознание, деятельность, отношение). </w:t>
      </w:r>
    </w:p>
    <w:p w14:paraId="418B7868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6. Системность. </w:t>
      </w:r>
    </w:p>
    <w:p w14:paraId="1E96FBEF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Обеспечение знаниями культурологической и экологической направленности по принципу системности, последовательности, во взаимосвязи с другими образовательными областями. </w:t>
      </w:r>
    </w:p>
    <w:p w14:paraId="214BC49C" w14:textId="77777777" w:rsidR="00761DB3" w:rsidRPr="004B5866" w:rsidRDefault="00572B2F" w:rsidP="00572B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Преемственность. </w:t>
      </w:r>
    </w:p>
    <w:p w14:paraId="72C264C4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Культурологическое и экологическое образование продолжается в каникулярное время. </w:t>
      </w:r>
    </w:p>
    <w:p w14:paraId="26A0BA13" w14:textId="77777777" w:rsidR="00761DB3" w:rsidRPr="004B5866" w:rsidRDefault="00761DB3" w:rsidP="00572B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8. Стимулирование активности детей. </w:t>
      </w:r>
    </w:p>
    <w:p w14:paraId="7F0F42F1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Важным блоком культурного и экологического образования детей является их практическая деятельность во взаимоотношениях между собой, в природе, отношение к ней. Она обеспечивает практическое применение полученных знаний, укрепляет субъективные позиции ребенка в разных видах деятельности. </w:t>
      </w:r>
    </w:p>
    <w:p w14:paraId="078801CE" w14:textId="77777777" w:rsidR="00761DB3" w:rsidRPr="004B5866" w:rsidRDefault="00572B2F" w:rsidP="00572B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Принцип индивидуализации. </w:t>
      </w:r>
    </w:p>
    <w:p w14:paraId="07B9DED5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Воспитание требует учёта индивидуальных особенностей каждого ребёнка при включении его в различные виды деятельности; раскрытие потенциалов личности, предоставление возможностей каждому для самореализации. </w:t>
      </w:r>
    </w:p>
    <w:p w14:paraId="00A63E31" w14:textId="77777777" w:rsidR="00761DB3" w:rsidRPr="004B5866" w:rsidRDefault="00572B2F" w:rsidP="00572B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Принцип сотрудничества. </w:t>
      </w:r>
    </w:p>
    <w:p w14:paraId="04AC82BF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Определение общих целей педагогов и детей, организация их совместной деятельности на основе взаимопонимания и взаимопомощи. </w:t>
      </w:r>
    </w:p>
    <w:p w14:paraId="69207B8E" w14:textId="77777777" w:rsidR="00572B2F" w:rsidRDefault="00761DB3" w:rsidP="00572B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>11. П</w:t>
      </w:r>
      <w:r w:rsidR="00572B2F">
        <w:rPr>
          <w:rFonts w:ascii="Times New Roman" w:hAnsi="Times New Roman" w:cs="Times New Roman"/>
          <w:sz w:val="24"/>
          <w:szCs w:val="24"/>
        </w:rPr>
        <w:t xml:space="preserve">ринцип мотивации деятельности. </w:t>
      </w:r>
    </w:p>
    <w:p w14:paraId="1E30D555" w14:textId="77777777" w:rsidR="00761DB3" w:rsidRPr="00572B2F" w:rsidRDefault="00761DB3" w:rsidP="00572B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B2F">
        <w:rPr>
          <w:rFonts w:ascii="Times New Roman" w:hAnsi="Times New Roman" w:cs="Times New Roman"/>
          <w:sz w:val="24"/>
          <w:szCs w:val="24"/>
        </w:rPr>
        <w:t xml:space="preserve">Учет пожеланий детей при включении их в какую-либо деятельность; наличие цели – доступной, понятной, осознанной; доверие ребёнка при выборе средств и способов достижения поставленной цели. </w:t>
      </w:r>
    </w:p>
    <w:p w14:paraId="5274D0D4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12. Принцип вариативности. Создание условий для выбора ребятами форм деятельности; поддержки различных инициатив, направленных на достижение значимых целей и самореализацию индивидуальности, как педагогов, так и детей. </w:t>
      </w:r>
    </w:p>
    <w:p w14:paraId="667C42A2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153717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i/>
          <w:iCs/>
          <w:sz w:val="24"/>
          <w:szCs w:val="24"/>
        </w:rPr>
        <w:t xml:space="preserve">Направление работы по формированию здорового и безопасного образа жизни </w:t>
      </w:r>
      <w:r w:rsidRPr="004B5866">
        <w:rPr>
          <w:rFonts w:ascii="Times New Roman" w:hAnsi="Times New Roman" w:cs="Times New Roman"/>
          <w:sz w:val="24"/>
          <w:szCs w:val="24"/>
        </w:rPr>
        <w:t xml:space="preserve">строится с учётом факторов, оказывающих существенное влияние на состояние здоровья детей: </w:t>
      </w:r>
    </w:p>
    <w:p w14:paraId="70EF38F5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• неблагоприятные социальные, экономические и экологические условия; </w:t>
      </w:r>
    </w:p>
    <w:p w14:paraId="2468F369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• факторы риска, имеющие место в гимназии, которые приводят к дальнейшему ухудшению здоровья детей от первого к последнему году обучения; </w:t>
      </w:r>
    </w:p>
    <w:p w14:paraId="694EC5E7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• активно формируемые в младшем школьном возрасте комплексы знаний, установок, правил поведения, привычек; </w:t>
      </w:r>
    </w:p>
    <w:p w14:paraId="0E0B290E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• особенности отношения обучающихся младшего школьного возраста к своему здоровью,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ограничения свободы, неспособностью прогнозировать последствия своего отношения к здоровью. </w:t>
      </w:r>
    </w:p>
    <w:p w14:paraId="5D32B468" w14:textId="77777777" w:rsidR="00761DB3" w:rsidRPr="004B5866" w:rsidRDefault="00761DB3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866">
        <w:rPr>
          <w:rFonts w:ascii="Times New Roman" w:hAnsi="Times New Roman" w:cs="Times New Roman"/>
          <w:sz w:val="24"/>
          <w:szCs w:val="24"/>
        </w:rPr>
        <w:t xml:space="preserve">Данная программа направлена на решение современных проблем, связанных с созданием условий для всестороннего развития молодого поколения, его приобщения к общечеловеческим ценностям, интеллектуального, духовного и физического развития личности. Данная программа является продолжением реализации воспитательной работы школы и в летний период. </w:t>
      </w:r>
    </w:p>
    <w:p w14:paraId="7D3FEE11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i/>
          <w:iCs/>
          <w:sz w:val="24"/>
          <w:szCs w:val="24"/>
        </w:rPr>
        <w:t xml:space="preserve">Законы и заповеди жизни в лагере </w:t>
      </w:r>
    </w:p>
    <w:p w14:paraId="189CFEC9" w14:textId="77777777" w:rsidR="0036507C" w:rsidRPr="0036507C" w:rsidRDefault="0036507C" w:rsidP="001E02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Законы лагеря: </w:t>
      </w:r>
    </w:p>
    <w:p w14:paraId="59E71B31" w14:textId="77777777" w:rsidR="0036507C" w:rsidRPr="0036507C" w:rsidRDefault="0036507C" w:rsidP="001E02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 Главный закон «Все новое узнай и в лагерь передай». </w:t>
      </w:r>
    </w:p>
    <w:p w14:paraId="120B0D28" w14:textId="77777777" w:rsidR="0036507C" w:rsidRPr="0036507C" w:rsidRDefault="0036507C" w:rsidP="001E02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 Закон «Ноль-ноль» (Все делай вовремя, никогда не опаздывай). </w:t>
      </w:r>
    </w:p>
    <w:p w14:paraId="4D046FA7" w14:textId="77777777" w:rsidR="0036507C" w:rsidRPr="0036507C" w:rsidRDefault="0036507C" w:rsidP="001E02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 Закон дружбы «Мы в дружбу верим, все как один и руку дружбы всегда подадим. </w:t>
      </w:r>
    </w:p>
    <w:p w14:paraId="3E3C3561" w14:textId="77777777" w:rsidR="0036507C" w:rsidRPr="0036507C" w:rsidRDefault="0036507C" w:rsidP="001E02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 Закон «Поднятой руки» - если хочешь высказаться, подними правую руку, дождись, когда тебе дадут слово, никогда не перебивай говорящего товарища. </w:t>
      </w:r>
    </w:p>
    <w:p w14:paraId="26D8B0AB" w14:textId="77777777" w:rsidR="0036507C" w:rsidRPr="0036507C" w:rsidRDefault="0036507C" w:rsidP="001E02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 Закон «Доброго и вежливого отношения друг к другу»- относись к другим так, как бы ты </w:t>
      </w:r>
      <w:proofErr w:type="gramStart"/>
      <w:r w:rsidRPr="0036507C">
        <w:rPr>
          <w:rFonts w:ascii="Times New Roman" w:hAnsi="Times New Roman" w:cs="Times New Roman"/>
          <w:sz w:val="24"/>
          <w:szCs w:val="24"/>
        </w:rPr>
        <w:t>хотел</w:t>
      </w:r>
      <w:proofErr w:type="gramEnd"/>
      <w:r w:rsidRPr="0036507C">
        <w:rPr>
          <w:rFonts w:ascii="Times New Roman" w:hAnsi="Times New Roman" w:cs="Times New Roman"/>
          <w:sz w:val="24"/>
          <w:szCs w:val="24"/>
        </w:rPr>
        <w:t xml:space="preserve"> чтобы относились к тебе, вежливость – огромная </w:t>
      </w:r>
      <w:proofErr w:type="gramStart"/>
      <w:r w:rsidRPr="0036507C">
        <w:rPr>
          <w:rFonts w:ascii="Times New Roman" w:hAnsi="Times New Roman" w:cs="Times New Roman"/>
          <w:sz w:val="24"/>
          <w:szCs w:val="24"/>
        </w:rPr>
        <w:t>сила ,она</w:t>
      </w:r>
      <w:proofErr w:type="gramEnd"/>
      <w:r w:rsidRPr="0036507C">
        <w:rPr>
          <w:rFonts w:ascii="Times New Roman" w:hAnsi="Times New Roman" w:cs="Times New Roman"/>
          <w:sz w:val="24"/>
          <w:szCs w:val="24"/>
        </w:rPr>
        <w:t xml:space="preserve"> помогает решать многие проблемы. </w:t>
      </w:r>
    </w:p>
    <w:p w14:paraId="61FE4F35" w14:textId="77777777" w:rsidR="0036507C" w:rsidRPr="0036507C" w:rsidRDefault="0036507C" w:rsidP="001E02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 Закон «Творчества»- если взялся за дело, делай его творчески с интересом. Будь настойчив и трудолюбив в задуманном. </w:t>
      </w:r>
    </w:p>
    <w:p w14:paraId="7431A235" w14:textId="77777777" w:rsidR="0036507C" w:rsidRPr="0036507C" w:rsidRDefault="0036507C" w:rsidP="001E02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 Закон «Команды»- то, что не сможет сделать </w:t>
      </w:r>
      <w:proofErr w:type="gramStart"/>
      <w:r w:rsidRPr="0036507C">
        <w:rPr>
          <w:rFonts w:ascii="Times New Roman" w:hAnsi="Times New Roman" w:cs="Times New Roman"/>
          <w:sz w:val="24"/>
          <w:szCs w:val="24"/>
        </w:rPr>
        <w:t>один ,</w:t>
      </w:r>
      <w:proofErr w:type="gramEnd"/>
      <w:r w:rsidRPr="0036507C">
        <w:rPr>
          <w:rFonts w:ascii="Times New Roman" w:hAnsi="Times New Roman" w:cs="Times New Roman"/>
          <w:sz w:val="24"/>
          <w:szCs w:val="24"/>
        </w:rPr>
        <w:t xml:space="preserve"> сделает команда. Никогда не подводи свою команду, будь в коллективе. Будь весел, бодр, никогда не падай духом. </w:t>
      </w:r>
    </w:p>
    <w:p w14:paraId="2F28B20F" w14:textId="77777777" w:rsidR="0036507C" w:rsidRPr="0036507C" w:rsidRDefault="0036507C" w:rsidP="001E02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 Закон «Чистоты»- помни: чисто не там, где метут, а там, где сорят. Соблюдай чистоту в лагере – это твоя школа. </w:t>
      </w:r>
    </w:p>
    <w:p w14:paraId="4743A50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1E73CE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Заповеди гражданина лагеря: </w:t>
      </w:r>
    </w:p>
    <w:p w14:paraId="704D6825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1.«Гражданин лагеря стремится стать достойным гражданином своего Отечества». </w:t>
      </w:r>
    </w:p>
    <w:p w14:paraId="64A14A20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2. «Гражданин бережно хранит природу, культуру и традиции родного края». </w:t>
      </w:r>
    </w:p>
    <w:p w14:paraId="1AA5A30A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3. «Гражданин – верный друг, помогает младшим и старшим, никого не бросит в беде». </w:t>
      </w:r>
    </w:p>
    <w:p w14:paraId="5F6C824F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4. «Гражданин хочет больше знать и уметь, стать сильным, добрым». </w:t>
      </w:r>
    </w:p>
    <w:p w14:paraId="60CFFC12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Советы: </w:t>
      </w:r>
    </w:p>
    <w:p w14:paraId="2606238B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-сами планируем дела; </w:t>
      </w:r>
    </w:p>
    <w:p w14:paraId="548E5FA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-сами организуем их подготовку; </w:t>
      </w:r>
    </w:p>
    <w:p w14:paraId="74F7EFBD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-сами проводим; </w:t>
      </w:r>
    </w:p>
    <w:p w14:paraId="66B52BB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-сами подводим итоги. </w:t>
      </w:r>
    </w:p>
    <w:p w14:paraId="4F5A96F2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lastRenderedPageBreak/>
        <w:t xml:space="preserve">Для организации работы по оздоровлению, отдыху, развитию патриотических качеств, творческих способностей детей используется не только материально – техническая база гимназии, а также взаимодействие с культурными учреждениями города и социальными партнерами. </w:t>
      </w:r>
    </w:p>
    <w:p w14:paraId="615D93BC" w14:textId="77777777" w:rsidR="0036507C" w:rsidRPr="000716D3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6D3">
        <w:rPr>
          <w:rFonts w:ascii="Times New Roman" w:hAnsi="Times New Roman" w:cs="Times New Roman"/>
          <w:bCs/>
          <w:sz w:val="24"/>
          <w:szCs w:val="24"/>
        </w:rPr>
        <w:t xml:space="preserve">Необходимые условия реализации программы (кадровое обеспечение, научно-методическое обеспечение, нормативно-правовое обеспечение) </w:t>
      </w:r>
    </w:p>
    <w:p w14:paraId="5DF97A9F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При реализации Программы были учтены необходимые условия реализации программы: кадровое, научно-методическое, нормативно-правовое, материально-техническое обеспечение. </w:t>
      </w:r>
    </w:p>
    <w:p w14:paraId="46E2121C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i/>
          <w:iCs/>
          <w:sz w:val="24"/>
          <w:szCs w:val="24"/>
        </w:rPr>
        <w:t xml:space="preserve">Нормативно-правовое обеспечение </w:t>
      </w:r>
    </w:p>
    <w:p w14:paraId="69DD88AC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>Программа пришкольного лагер</w:t>
      </w:r>
      <w:r w:rsidR="001E023A">
        <w:rPr>
          <w:rFonts w:ascii="Times New Roman" w:hAnsi="Times New Roman" w:cs="Times New Roman"/>
          <w:sz w:val="24"/>
          <w:szCs w:val="24"/>
        </w:rPr>
        <w:t>я с дневным пребыванием детей «</w:t>
      </w:r>
      <w:r w:rsidR="000716D3">
        <w:rPr>
          <w:rFonts w:ascii="Times New Roman" w:hAnsi="Times New Roman" w:cs="Times New Roman"/>
          <w:sz w:val="24"/>
          <w:szCs w:val="24"/>
        </w:rPr>
        <w:t>Дружба</w:t>
      </w:r>
      <w:r w:rsidRPr="0036507C">
        <w:rPr>
          <w:rFonts w:ascii="Times New Roman" w:hAnsi="Times New Roman" w:cs="Times New Roman"/>
          <w:sz w:val="24"/>
          <w:szCs w:val="24"/>
        </w:rPr>
        <w:t xml:space="preserve">» является форма оздоровительной и образовательной деятельности в период летних каникул с обучающимися </w:t>
      </w:r>
      <w:r w:rsidR="000716D3">
        <w:rPr>
          <w:rFonts w:ascii="Times New Roman" w:hAnsi="Times New Roman" w:cs="Times New Roman"/>
          <w:sz w:val="24"/>
          <w:szCs w:val="24"/>
        </w:rPr>
        <w:t>школы</w:t>
      </w:r>
      <w:r w:rsidRPr="0036507C">
        <w:rPr>
          <w:rFonts w:ascii="Times New Roman" w:hAnsi="Times New Roman" w:cs="Times New Roman"/>
          <w:sz w:val="24"/>
          <w:szCs w:val="24"/>
        </w:rPr>
        <w:t xml:space="preserve"> с пребыванием обучающихся в дневное время и обязательной организацией их питания и разработана в соответствии с нормативными документами. </w:t>
      </w:r>
    </w:p>
    <w:p w14:paraId="72D119C7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Нормативные документы служат основой формирования нормативных, методических и распорядительных документов по охране труда и обеспечению безопасности образовательно-воспитательного процесса, с учетом возраста детей, состояния их здоровья, уровня физического развития и физической подготовленности: </w:t>
      </w:r>
    </w:p>
    <w:p w14:paraId="5AD6EBB1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На федеральном уровне: </w:t>
      </w:r>
    </w:p>
    <w:p w14:paraId="021CBDA5" w14:textId="77777777" w:rsidR="001E023A" w:rsidRPr="001E023A" w:rsidRDefault="0036507C" w:rsidP="001E02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>1. Федеральный закон от 29.12.2012 года № 273-ФЗ «Об образовании в Р</w:t>
      </w:r>
      <w:r w:rsidR="001E023A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1E023A" w:rsidRPr="001E023A">
        <w:rPr>
          <w:rFonts w:ascii="Times New Roman" w:hAnsi="Times New Roman" w:cs="Times New Roman"/>
          <w:sz w:val="24"/>
          <w:szCs w:val="24"/>
        </w:rPr>
        <w:t xml:space="preserve">Федерации»; </w:t>
      </w:r>
    </w:p>
    <w:p w14:paraId="23A41C57" w14:textId="77777777" w:rsidR="0036507C" w:rsidRPr="001E023A" w:rsidRDefault="0036507C" w:rsidP="001E02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23A">
        <w:rPr>
          <w:rFonts w:ascii="Times New Roman" w:hAnsi="Times New Roman" w:cs="Times New Roman"/>
        </w:rPr>
        <w:t xml:space="preserve">2. Конституция РФ; </w:t>
      </w:r>
    </w:p>
    <w:p w14:paraId="69DFEE5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23A">
        <w:rPr>
          <w:rFonts w:ascii="Times New Roman" w:hAnsi="Times New Roman" w:cs="Times New Roman"/>
          <w:sz w:val="24"/>
          <w:szCs w:val="24"/>
        </w:rPr>
        <w:t>3. Федеральный</w:t>
      </w:r>
      <w:r w:rsidRPr="0036507C">
        <w:rPr>
          <w:rFonts w:ascii="Times New Roman" w:hAnsi="Times New Roman" w:cs="Times New Roman"/>
          <w:sz w:val="24"/>
          <w:szCs w:val="24"/>
        </w:rPr>
        <w:t xml:space="preserve"> закон «Об основных гарантиях прав ребёнка в РФ» от 24.07.98г. № 124-ФЗ; </w:t>
      </w:r>
    </w:p>
    <w:p w14:paraId="4EC6EA40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4. Трудовой кодекс Российской Федерации от 30.12.2001 г. № 197-ФЗ; </w:t>
      </w:r>
    </w:p>
    <w:p w14:paraId="40157C01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5. Приказ Минобразования РФ от 13.07.2001 г. № 2688 «Об учреждении порядка проведения смены профильных лагерей, с дневным пребыванием, лагерей труда и отдыха»; </w:t>
      </w:r>
    </w:p>
    <w:p w14:paraId="13431BA4" w14:textId="77777777" w:rsidR="0036507C" w:rsidRPr="0036507C" w:rsidRDefault="0036507C" w:rsidP="004B5866">
      <w:pPr>
        <w:autoSpaceDE w:val="0"/>
        <w:autoSpaceDN w:val="0"/>
        <w:adjustRightInd w:val="0"/>
        <w:spacing w:after="27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5. СанПиН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каникул», утверждённые постановлением Главного государственного санитарного врача РФ от 19.04.2010 №25; </w:t>
      </w:r>
    </w:p>
    <w:p w14:paraId="10881DED" w14:textId="77777777" w:rsidR="0036507C" w:rsidRPr="0036507C" w:rsidRDefault="0036507C" w:rsidP="004B5866">
      <w:pPr>
        <w:autoSpaceDE w:val="0"/>
        <w:autoSpaceDN w:val="0"/>
        <w:adjustRightInd w:val="0"/>
        <w:spacing w:after="27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6. Федеральный закон № 120-Ф3 «Об основах системы профилактики безнадзорности и правонарушений несовершеннолетних». </w:t>
      </w:r>
    </w:p>
    <w:p w14:paraId="50F0BB2E" w14:textId="77777777" w:rsidR="0036507C" w:rsidRPr="0036507C" w:rsidRDefault="0036507C" w:rsidP="001E02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>7. Распоряжение Правительства Российской Федерации от 29 мая 2015г № 996-р. « Стратегия развития воспитания в Российской Феде</w:t>
      </w:r>
      <w:r w:rsidR="001E023A">
        <w:rPr>
          <w:rFonts w:ascii="Times New Roman" w:hAnsi="Times New Roman" w:cs="Times New Roman"/>
          <w:sz w:val="24"/>
          <w:szCs w:val="24"/>
        </w:rPr>
        <w:t xml:space="preserve">рации на период до 2025 года». </w:t>
      </w:r>
    </w:p>
    <w:p w14:paraId="3E49A263" w14:textId="77777777" w:rsidR="0036507C" w:rsidRPr="0036507C" w:rsidRDefault="0036507C" w:rsidP="00F96C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>8. Приказ от 16 апреля 2012 г. N 363н «Об утверждении порядка Оказания медицинской помощи несовершеннолетним в период Оздоровления и организованного отдыха</w:t>
      </w:r>
      <w:proofErr w:type="gramStart"/>
      <w:r w:rsidRPr="0036507C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Pr="003650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77F2A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Документы по организации безопасности в лагере: </w:t>
      </w:r>
    </w:p>
    <w:p w14:paraId="310647E0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1.Должностные инструкции работников лагеря дневного пребывания; </w:t>
      </w:r>
    </w:p>
    <w:p w14:paraId="5900192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2. Правила по технике безопасности, пожарной безопасности; </w:t>
      </w:r>
    </w:p>
    <w:p w14:paraId="73D15FD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3.Рекомендации по профилактике детского травматизма, предупреждению несчастных случаев с детьми в школьном оздоровительном лагере; </w:t>
      </w:r>
    </w:p>
    <w:p w14:paraId="42563B7B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4. Инструкции по организации и проведению экскурсий, мероприятий и др.; </w:t>
      </w:r>
    </w:p>
    <w:p w14:paraId="0134B41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5.Стенды и уголки по безопасности; </w:t>
      </w:r>
    </w:p>
    <w:p w14:paraId="5DED274D" w14:textId="77777777" w:rsidR="007560E8" w:rsidRDefault="0036507C" w:rsidP="0075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>6.Инс</w:t>
      </w:r>
      <w:r w:rsidR="007560E8">
        <w:rPr>
          <w:rFonts w:ascii="Times New Roman" w:hAnsi="Times New Roman" w:cs="Times New Roman"/>
          <w:sz w:val="24"/>
          <w:szCs w:val="24"/>
        </w:rPr>
        <w:t xml:space="preserve">трукции для воспитанников; </w:t>
      </w:r>
    </w:p>
    <w:p w14:paraId="6E098C1D" w14:textId="77777777" w:rsidR="0036507C" w:rsidRPr="007560E8" w:rsidRDefault="0036507C" w:rsidP="0075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0E8">
        <w:rPr>
          <w:rFonts w:ascii="Times New Roman" w:hAnsi="Times New Roman" w:cs="Times New Roman"/>
          <w:sz w:val="24"/>
          <w:szCs w:val="24"/>
        </w:rPr>
        <w:t xml:space="preserve">7.Инструкции по охране труда для сотрудников; </w:t>
      </w:r>
    </w:p>
    <w:p w14:paraId="7F51235A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8.Журналы инструктажей. </w:t>
      </w:r>
    </w:p>
    <w:p w14:paraId="66C62669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Требования к отрядному уголку (название, эмблема, девиз, песня, список отряда) </w:t>
      </w:r>
    </w:p>
    <w:p w14:paraId="5ABC679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-План-сетка на смену; </w:t>
      </w:r>
    </w:p>
    <w:p w14:paraId="08DE860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-Расписание занятий; </w:t>
      </w:r>
    </w:p>
    <w:p w14:paraId="5BC7F47C" w14:textId="77777777" w:rsidR="0036507C" w:rsidRPr="0036507C" w:rsidRDefault="002E1D2B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-Режим дня</w:t>
      </w:r>
      <w:r w:rsidR="0036507C" w:rsidRPr="0036507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FB1942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-Календарь знаменательных дат; </w:t>
      </w:r>
    </w:p>
    <w:p w14:paraId="5C04B525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-Итоги дня. Поздравления и др.; </w:t>
      </w:r>
    </w:p>
    <w:p w14:paraId="3BA620D0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-Законы. Заповеди отряда. </w:t>
      </w:r>
    </w:p>
    <w:p w14:paraId="6F45934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i/>
          <w:iCs/>
          <w:sz w:val="24"/>
          <w:szCs w:val="24"/>
        </w:rPr>
        <w:t xml:space="preserve">Кадровое обеспечение </w:t>
      </w:r>
    </w:p>
    <w:p w14:paraId="5B2F9163" w14:textId="0F7FBD45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В лагере с дневным пребыванием работают педагоги </w:t>
      </w:r>
      <w:r w:rsidR="000D212D">
        <w:rPr>
          <w:rFonts w:ascii="Times New Roman" w:hAnsi="Times New Roman" w:cs="Times New Roman"/>
          <w:sz w:val="24"/>
          <w:szCs w:val="24"/>
        </w:rPr>
        <w:t>Г</w:t>
      </w:r>
      <w:r w:rsidR="00CC030E">
        <w:rPr>
          <w:rFonts w:ascii="Times New Roman" w:hAnsi="Times New Roman" w:cs="Times New Roman"/>
          <w:sz w:val="24"/>
          <w:szCs w:val="24"/>
        </w:rPr>
        <w:t>БОУ «</w:t>
      </w:r>
      <w:r w:rsidR="000D212D">
        <w:rPr>
          <w:rFonts w:ascii="Times New Roman" w:hAnsi="Times New Roman" w:cs="Times New Roman"/>
          <w:sz w:val="24"/>
          <w:szCs w:val="24"/>
        </w:rPr>
        <w:t>СШ № 1 г. Ждановка Шахтерского М.О.</w:t>
      </w:r>
      <w:r w:rsidR="00CC030E">
        <w:rPr>
          <w:rFonts w:ascii="Times New Roman" w:hAnsi="Times New Roman" w:cs="Times New Roman"/>
          <w:sz w:val="24"/>
          <w:szCs w:val="24"/>
        </w:rPr>
        <w:t>»</w:t>
      </w:r>
      <w:r w:rsidRPr="0036507C">
        <w:rPr>
          <w:rFonts w:ascii="Times New Roman" w:hAnsi="Times New Roman" w:cs="Times New Roman"/>
          <w:sz w:val="24"/>
          <w:szCs w:val="24"/>
        </w:rPr>
        <w:t xml:space="preserve">, имеющие педагогическое образование, квалификацию и опыт работы с детьми, знающие их возрастные и психологические особенности. </w:t>
      </w:r>
    </w:p>
    <w:p w14:paraId="4AE95C3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Начальник лагеря: </w:t>
      </w:r>
      <w:r w:rsidRPr="0036507C">
        <w:rPr>
          <w:rFonts w:ascii="Times New Roman" w:hAnsi="Times New Roman" w:cs="Times New Roman"/>
          <w:sz w:val="24"/>
          <w:szCs w:val="24"/>
        </w:rPr>
        <w:t xml:space="preserve">обеспечивает общее руководство деятельностью лагеря, издает приказы и распоряжения по лагерю, создает условия для проведения воспитательной и оздоровительной работы, управляет персоналом; планирует и организует деятельность лагеря, составляет программу деятельности, осуществляет методическое и информационное обеспечение лагеря, проводит планерки, консультации, руководит педагогическим коллективом, осуществляет контроль, за соблюдением режимных моментов в лагере, работает с родителями (законными представителями) по необходимости, ведет документацию лагеря. </w:t>
      </w:r>
    </w:p>
    <w:p w14:paraId="75831D8A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i/>
          <w:iCs/>
          <w:sz w:val="24"/>
          <w:szCs w:val="24"/>
        </w:rPr>
        <w:t xml:space="preserve">Материально-техническое обеспечение </w:t>
      </w:r>
    </w:p>
    <w:p w14:paraId="4211317E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Материально - технические условия предусматривают: </w:t>
      </w:r>
    </w:p>
    <w:p w14:paraId="28A47A1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• спортивный зал; </w:t>
      </w:r>
    </w:p>
    <w:p w14:paraId="48EC19CC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• медицинский кабинет; </w:t>
      </w:r>
    </w:p>
    <w:p w14:paraId="24A67A5B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• школьная библиотека; </w:t>
      </w:r>
    </w:p>
    <w:p w14:paraId="21B0C755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• столовая; </w:t>
      </w:r>
    </w:p>
    <w:p w14:paraId="15DBCC4B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• игровая площадка </w:t>
      </w:r>
    </w:p>
    <w:p w14:paraId="2C390681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• спортивная площадка </w:t>
      </w:r>
    </w:p>
    <w:p w14:paraId="22BB519D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• кабинеты; </w:t>
      </w:r>
    </w:p>
    <w:p w14:paraId="0736CA35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• ТСО; </w:t>
      </w:r>
    </w:p>
    <w:p w14:paraId="5BF80262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• художественные средства, игры настольные и др.; </w:t>
      </w:r>
    </w:p>
    <w:p w14:paraId="54804D1B" w14:textId="77777777" w:rsidR="0036507C" w:rsidRPr="0036507C" w:rsidRDefault="0036507C" w:rsidP="00F96C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• хозяйственный инвентарь;  </w:t>
      </w:r>
    </w:p>
    <w:p w14:paraId="591AE70A" w14:textId="77777777" w:rsidR="0036507C" w:rsidRPr="0036507C" w:rsidRDefault="00F96C2D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канцелярские принадлежности.</w:t>
      </w:r>
      <w:r w:rsidR="0036507C" w:rsidRPr="003650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E497D" w14:textId="77777777" w:rsidR="00F574B7" w:rsidRPr="00F574B7" w:rsidRDefault="0036507C" w:rsidP="00F574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4B7">
        <w:rPr>
          <w:rFonts w:ascii="Times New Roman" w:hAnsi="Times New Roman" w:cs="Times New Roman"/>
          <w:i/>
          <w:iCs/>
          <w:sz w:val="24"/>
          <w:szCs w:val="24"/>
        </w:rPr>
        <w:t xml:space="preserve">Методическое обеспечение смены </w:t>
      </w:r>
    </w:p>
    <w:p w14:paraId="3CF63EF7" w14:textId="77777777" w:rsidR="0036507C" w:rsidRPr="00F574B7" w:rsidRDefault="0036507C" w:rsidP="00F574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4B7">
        <w:rPr>
          <w:rFonts w:ascii="Times New Roman" w:hAnsi="Times New Roman" w:cs="Times New Roman"/>
          <w:sz w:val="24"/>
          <w:szCs w:val="24"/>
        </w:rPr>
        <w:t xml:space="preserve">Созданная в гимназии система повышения профессионального мастерства педагогов, позволяет целенаправленно подходить к вопросам воспитания, развития и оздоровления личности ребенка в летний период. Учет возрастных особенностей, знания индивидуального уровня физического и психического развития, анализ интересов и потребностей детей разных категорий позволяет целесообразно использовать в практической деятельности педагогические технологии, способствующие самопознанию и самоопределению детей и подростков: </w:t>
      </w:r>
    </w:p>
    <w:p w14:paraId="4DDA5BA0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методы разностороннего воздействия на сознание, чувства и волю отдыхающих (беседа, диспут, убеждение и т.п.); </w:t>
      </w:r>
    </w:p>
    <w:p w14:paraId="4CF9F76B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методы организации деятельности и формирования опыта общественного поведения (педагогическое требование, поручение, создание воспитывающей ситуации, общественное мнение, традиции, законы лагеря); </w:t>
      </w:r>
    </w:p>
    <w:p w14:paraId="2C95AC19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методы регулирования, коррекции и стимулирования поведения и деятельности (соревнование, поощрение, оценка); </w:t>
      </w:r>
    </w:p>
    <w:p w14:paraId="04F807F6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методы формирования сознания личности (идеалы, убеждения, моральные принципы и ценности). </w:t>
      </w:r>
    </w:p>
    <w:p w14:paraId="3A5629C8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Ведётся подборка методической литературы по организации работы с детьми с ограниченными возможностями здоровья, детьми, находящимися в трудной жизненной ситуации, с детьми-сиротами. </w:t>
      </w:r>
    </w:p>
    <w:p w14:paraId="168DA717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мероприятия </w:t>
      </w:r>
    </w:p>
    <w:p w14:paraId="534FD121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В основе деятельности лагеря лежат ведущие идеи гуманистической педагогики и психологии: </w:t>
      </w:r>
    </w:p>
    <w:p w14:paraId="3816CC89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1.Принцип гуманизации отношений: построение всех отношений на основе уважения и доверия к человеку, на стремлении привести его к успеху. </w:t>
      </w:r>
    </w:p>
    <w:p w14:paraId="5DB16CAC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2.Принцип соответствия типа сотрудничества психологическим возрастным особенностям учащихся и типу ведущей деятельности: результатом деятельности является сотрудничество ребенка и взрослого, которое позволяет воспитаннику лагеря почувствовать себя творческой личностью. </w:t>
      </w:r>
    </w:p>
    <w:p w14:paraId="7AA2F891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3.Принцип демократичности: участие всех детей и подростков в программе развития творческих способностей. </w:t>
      </w:r>
    </w:p>
    <w:p w14:paraId="5926DD11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4.Принцип дифференциации воспитания: дифференциация в рамках летнего лагеря предполагает: </w:t>
      </w:r>
    </w:p>
    <w:p w14:paraId="42FBC1E6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>- отбор содержания, форм и методов воспитания в соотношении с индивидуально</w:t>
      </w:r>
      <w:r w:rsidR="00F574B7">
        <w:rPr>
          <w:rFonts w:ascii="Times New Roman" w:hAnsi="Times New Roman" w:cs="Times New Roman"/>
          <w:sz w:val="24"/>
          <w:szCs w:val="24"/>
        </w:rPr>
        <w:t>-</w:t>
      </w:r>
      <w:r w:rsidRPr="0036507C">
        <w:rPr>
          <w:rFonts w:ascii="Times New Roman" w:hAnsi="Times New Roman" w:cs="Times New Roman"/>
          <w:sz w:val="24"/>
          <w:szCs w:val="24"/>
        </w:rPr>
        <w:t xml:space="preserve">психологическими особенностями детей; </w:t>
      </w:r>
    </w:p>
    <w:p w14:paraId="4F4A5D89" w14:textId="77777777" w:rsidR="00F574B7" w:rsidRDefault="0036507C" w:rsidP="00F574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>- создание возможности переключения с одного вида деятельности на др</w:t>
      </w:r>
      <w:r w:rsidR="00F574B7">
        <w:rPr>
          <w:rFonts w:ascii="Times New Roman" w:hAnsi="Times New Roman" w:cs="Times New Roman"/>
          <w:sz w:val="24"/>
          <w:szCs w:val="24"/>
        </w:rPr>
        <w:t xml:space="preserve">угой в рамках смены (дня); </w:t>
      </w:r>
    </w:p>
    <w:p w14:paraId="72F32775" w14:textId="77777777" w:rsidR="002B2BFF" w:rsidRDefault="0036507C" w:rsidP="00F574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BFF">
        <w:rPr>
          <w:rFonts w:ascii="Times New Roman" w:hAnsi="Times New Roman" w:cs="Times New Roman"/>
          <w:sz w:val="24"/>
          <w:szCs w:val="24"/>
        </w:rPr>
        <w:t xml:space="preserve">- взаимосвязь всех мероприятий в рамках тематики дня; </w:t>
      </w:r>
    </w:p>
    <w:p w14:paraId="753DB9C6" w14:textId="77777777" w:rsidR="0036507C" w:rsidRPr="002B2BFF" w:rsidRDefault="0036507C" w:rsidP="00F574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BFF">
        <w:rPr>
          <w:rFonts w:ascii="Times New Roman" w:hAnsi="Times New Roman" w:cs="Times New Roman"/>
          <w:sz w:val="24"/>
          <w:szCs w:val="24"/>
        </w:rPr>
        <w:t xml:space="preserve">- активное участие детей во всех видах деятельности. </w:t>
      </w:r>
    </w:p>
    <w:p w14:paraId="5C0CCDF3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BFF">
        <w:rPr>
          <w:rFonts w:ascii="Times New Roman" w:hAnsi="Times New Roman" w:cs="Times New Roman"/>
          <w:sz w:val="24"/>
          <w:szCs w:val="24"/>
        </w:rPr>
        <w:lastRenderedPageBreak/>
        <w:t>5. Принцип творческой</w:t>
      </w:r>
      <w:r w:rsidRPr="0036507C">
        <w:rPr>
          <w:rFonts w:ascii="Times New Roman" w:hAnsi="Times New Roman" w:cs="Times New Roman"/>
          <w:sz w:val="24"/>
          <w:szCs w:val="24"/>
        </w:rPr>
        <w:t xml:space="preserve"> индивидуальности: творческая индивидуальность – это характеристика личности, которая в самой полной мере реализует, развивает свой творческий потенциал. </w:t>
      </w:r>
    </w:p>
    <w:p w14:paraId="7245C83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В процессе реализации программы используются следующие </w:t>
      </w:r>
      <w:r w:rsidRPr="0036507C">
        <w:rPr>
          <w:rFonts w:ascii="Times New Roman" w:hAnsi="Times New Roman" w:cs="Times New Roman"/>
          <w:i/>
          <w:iCs/>
          <w:sz w:val="24"/>
          <w:szCs w:val="24"/>
        </w:rPr>
        <w:t xml:space="preserve">педагогические технологии: </w:t>
      </w:r>
    </w:p>
    <w:p w14:paraId="7A1E666D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игровые (способствует созданию дружеской атмосферы в коллективе); </w:t>
      </w:r>
    </w:p>
    <w:p w14:paraId="7B4C6765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здоровьесберегающие (способствуют укреплению здоровья учащихся и формированию стойкого интереса к здоровому образу жизни); </w:t>
      </w:r>
    </w:p>
    <w:p w14:paraId="3D277B03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личностно-ориентированного обучения (дает возможность работы с каждым ребенком индивидуально). </w:t>
      </w:r>
    </w:p>
    <w:p w14:paraId="2EA6FC88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КТД (дает возможность ребенку реализовать и развить свои способности, расширить знания об окружающем мире, приобрести навыки проектирования, проявить организаторские умения, закрепить коммуникативные навыки, формировать способности к рефлексии (анализу). </w:t>
      </w:r>
    </w:p>
    <w:p w14:paraId="5732AA19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i/>
          <w:iCs/>
          <w:sz w:val="24"/>
          <w:szCs w:val="24"/>
        </w:rPr>
        <w:t xml:space="preserve">Формы работы: </w:t>
      </w:r>
    </w:p>
    <w:p w14:paraId="4DB45FDE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1. Игровые и развивающие занятия (по направлениям деятельности). </w:t>
      </w:r>
    </w:p>
    <w:p w14:paraId="1BCE98E0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2. Соревнования, эстафеты. </w:t>
      </w:r>
    </w:p>
    <w:p w14:paraId="5FCB78F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3. Сборы. </w:t>
      </w:r>
    </w:p>
    <w:p w14:paraId="1BEC0F98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4. Беседы. </w:t>
      </w:r>
    </w:p>
    <w:p w14:paraId="4A1F03B9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5. Конкурсы. </w:t>
      </w:r>
    </w:p>
    <w:p w14:paraId="22DEB151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6. Экскурсии, походы. </w:t>
      </w:r>
    </w:p>
    <w:p w14:paraId="5445337C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7. Акции. </w:t>
      </w:r>
    </w:p>
    <w:p w14:paraId="7DD50BB0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8. Ролевые и комплексные игры. </w:t>
      </w:r>
    </w:p>
    <w:p w14:paraId="712E5180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i/>
          <w:iCs/>
          <w:sz w:val="24"/>
          <w:szCs w:val="24"/>
        </w:rPr>
        <w:t xml:space="preserve">Профилактические мероприятия и мероприятия по предупреждению чрезвычайных ситуаций и охране жизни детей </w:t>
      </w:r>
    </w:p>
    <w:p w14:paraId="18F9915D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>- Инструктажи для детей: «Правила пожарной безопасности», «Правила поведения детей на прогулках и походах», «Безопасность детей при проведении с</w:t>
      </w:r>
      <w:r w:rsidR="00F96C2D">
        <w:rPr>
          <w:rFonts w:ascii="Times New Roman" w:hAnsi="Times New Roman" w:cs="Times New Roman"/>
          <w:sz w:val="24"/>
          <w:szCs w:val="24"/>
        </w:rPr>
        <w:t xml:space="preserve">портивных мероприятий», </w:t>
      </w:r>
      <w:r w:rsidRPr="0036507C">
        <w:rPr>
          <w:rFonts w:ascii="Times New Roman" w:hAnsi="Times New Roman" w:cs="Times New Roman"/>
          <w:sz w:val="24"/>
          <w:szCs w:val="24"/>
        </w:rPr>
        <w:t xml:space="preserve"> «Правила поведения при грозе», пути эвакуации из помещения в случае ЧС и др. </w:t>
      </w:r>
    </w:p>
    <w:p w14:paraId="394A6BFC" w14:textId="77777777" w:rsidR="0036507C" w:rsidRPr="0036507C" w:rsidRDefault="00F96C2D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Беседы</w:t>
      </w:r>
      <w:r w:rsidR="0036507C" w:rsidRPr="0036507C">
        <w:rPr>
          <w:rFonts w:ascii="Times New Roman" w:hAnsi="Times New Roman" w:cs="Times New Roman"/>
          <w:sz w:val="24"/>
          <w:szCs w:val="24"/>
        </w:rPr>
        <w:t xml:space="preserve">: «Как ухаживать за зубами», «Как беречь глаза» и др. </w:t>
      </w:r>
    </w:p>
    <w:p w14:paraId="771D7C28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Инструкции по основам безопасности жизнедеятельности: «Один дома», «Безопасность в доме и квартире», «Правила поведения с незнакомыми людьми», «Меры доврачебной помощи». </w:t>
      </w:r>
    </w:p>
    <w:p w14:paraId="41311406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i/>
          <w:iCs/>
          <w:sz w:val="24"/>
          <w:szCs w:val="24"/>
        </w:rPr>
        <w:t xml:space="preserve">Методы реализации программы: </w:t>
      </w:r>
    </w:p>
    <w:p w14:paraId="12DA1003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Методы оздоровления: </w:t>
      </w:r>
    </w:p>
    <w:p w14:paraId="52A4F0CC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>- осмо</w:t>
      </w:r>
      <w:r w:rsidR="00F96C2D">
        <w:rPr>
          <w:rFonts w:ascii="Times New Roman" w:hAnsi="Times New Roman" w:cs="Times New Roman"/>
          <w:sz w:val="24"/>
          <w:szCs w:val="24"/>
        </w:rPr>
        <w:t>тр детей;</w:t>
      </w:r>
      <w:r w:rsidRPr="003650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944F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организация здорового питания детей; </w:t>
      </w:r>
    </w:p>
    <w:p w14:paraId="2364582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витаминизация; </w:t>
      </w:r>
    </w:p>
    <w:p w14:paraId="5B9634D1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соблюдение режима проветривания отрядных помещений и режима питья; </w:t>
      </w:r>
    </w:p>
    <w:p w14:paraId="2C752AAA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утренняя гимнастика; </w:t>
      </w:r>
    </w:p>
    <w:p w14:paraId="25F29573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минутки здоровья; </w:t>
      </w:r>
    </w:p>
    <w:p w14:paraId="665C2083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подвижные игры и прогулки на воздухе; </w:t>
      </w:r>
    </w:p>
    <w:p w14:paraId="77582338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организация спортивно-массовых мероприятий: </w:t>
      </w:r>
    </w:p>
    <w:p w14:paraId="0B4C0F30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организация пешеходных экскурсий </w:t>
      </w:r>
    </w:p>
    <w:p w14:paraId="7FEF5104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беседы по гигиеническому воспитанию и профилактике травматизма. </w:t>
      </w:r>
    </w:p>
    <w:p w14:paraId="1B040995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Методы воспитания: </w:t>
      </w:r>
    </w:p>
    <w:p w14:paraId="04F047D0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убеждение; </w:t>
      </w:r>
    </w:p>
    <w:p w14:paraId="10FFB043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поощрение; </w:t>
      </w:r>
    </w:p>
    <w:p w14:paraId="3C19A892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личный пример; </w:t>
      </w:r>
    </w:p>
    <w:p w14:paraId="3F64C5A7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вовлечение каждого в деятельность; </w:t>
      </w:r>
    </w:p>
    <w:p w14:paraId="17FF5EA1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организация коллективно-творческого дела; </w:t>
      </w:r>
    </w:p>
    <w:p w14:paraId="3ADDFA7D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самоуправление. </w:t>
      </w:r>
    </w:p>
    <w:p w14:paraId="70DF697F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Методы образования: </w:t>
      </w:r>
    </w:p>
    <w:p w14:paraId="45DF100B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словесные методы (объяснение, беседа, рассказ, диалог); </w:t>
      </w:r>
    </w:p>
    <w:p w14:paraId="197746D9" w14:textId="77777777" w:rsidR="0036507C" w:rsidRPr="002B2BFF" w:rsidRDefault="0036507C" w:rsidP="002B2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>- игры (развивающие, познавательные, п</w:t>
      </w:r>
      <w:r w:rsidR="002B2BFF">
        <w:rPr>
          <w:rFonts w:ascii="Times New Roman" w:hAnsi="Times New Roman" w:cs="Times New Roman"/>
          <w:sz w:val="24"/>
          <w:szCs w:val="24"/>
        </w:rPr>
        <w:t xml:space="preserve">одвижные, сюжетно-ролевые, </w:t>
      </w:r>
      <w:r w:rsidRPr="002B2BFF">
        <w:rPr>
          <w:rFonts w:ascii="Times New Roman" w:hAnsi="Times New Roman" w:cs="Times New Roman"/>
          <w:sz w:val="24"/>
          <w:szCs w:val="24"/>
        </w:rPr>
        <w:t xml:space="preserve">народные, ОДИ, игры на развитие внимания, памяти, воображения, настольные, деловые игры); </w:t>
      </w:r>
    </w:p>
    <w:p w14:paraId="0FE5A5F0" w14:textId="77777777" w:rsidR="0036507C" w:rsidRP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проектно-конструкторские методы (разработка проектов, программ, сценариев праздников, моделирование ситуации, создание творческих работ); </w:t>
      </w:r>
    </w:p>
    <w:p w14:paraId="781B9704" w14:textId="77777777" w:rsidR="0036507C" w:rsidRDefault="0036507C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07C">
        <w:rPr>
          <w:rFonts w:ascii="Times New Roman" w:hAnsi="Times New Roman" w:cs="Times New Roman"/>
          <w:sz w:val="24"/>
          <w:szCs w:val="24"/>
        </w:rPr>
        <w:t xml:space="preserve">- практическая работа (упражнения, тренинги, учебно-исследовательская деятельность). </w:t>
      </w:r>
    </w:p>
    <w:p w14:paraId="557D6272" w14:textId="77777777" w:rsidR="008A15D4" w:rsidRDefault="008A15D4" w:rsidP="00F96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6A221" w14:textId="77777777" w:rsidR="008A15D4" w:rsidRDefault="008A15D4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F6A95A" w14:textId="77777777" w:rsidR="008A15D4" w:rsidRPr="0036507C" w:rsidRDefault="008A15D4" w:rsidP="004B58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2410"/>
        <w:gridCol w:w="4111"/>
        <w:gridCol w:w="1843"/>
      </w:tblGrid>
      <w:tr w:rsidR="004A2A84" w14:paraId="4938F32F" w14:textId="77777777" w:rsidTr="004A2A84"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A19B" w14:textId="77777777" w:rsidR="004A2A84" w:rsidRDefault="004A2A84" w:rsidP="00690DF0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№</w:t>
            </w:r>
          </w:p>
          <w:p w14:paraId="4403B530" w14:textId="77777777" w:rsidR="004A2A84" w:rsidRPr="009573EB" w:rsidRDefault="004A2A84" w:rsidP="00690DF0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D245" w14:textId="77777777" w:rsidR="004A2A84" w:rsidRPr="009573EB" w:rsidRDefault="004A2A84">
            <w:pPr>
              <w:pStyle w:val="Default"/>
              <w:rPr>
                <w:b/>
                <w:sz w:val="23"/>
                <w:szCs w:val="23"/>
              </w:rPr>
            </w:pPr>
            <w:r w:rsidRPr="009573EB">
              <w:rPr>
                <w:b/>
                <w:sz w:val="23"/>
                <w:szCs w:val="23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871F" w14:textId="77777777" w:rsidR="004A2A84" w:rsidRPr="009573EB" w:rsidRDefault="004A2A8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Тематический день</w:t>
            </w:r>
            <w:r w:rsidRPr="009573EB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72E0" w14:textId="77777777" w:rsidR="004A2A84" w:rsidRPr="009573EB" w:rsidRDefault="004A2A84">
            <w:pPr>
              <w:pStyle w:val="Default"/>
              <w:rPr>
                <w:b/>
                <w:sz w:val="23"/>
                <w:szCs w:val="23"/>
              </w:rPr>
            </w:pPr>
            <w:r w:rsidRPr="009573EB">
              <w:rPr>
                <w:b/>
                <w:sz w:val="23"/>
                <w:szCs w:val="23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C135" w14:textId="77777777" w:rsidR="004A2A84" w:rsidRPr="009573EB" w:rsidRDefault="004A2A84" w:rsidP="004A2A8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Ответственные</w:t>
            </w:r>
          </w:p>
        </w:tc>
      </w:tr>
      <w:tr w:rsidR="004A2A84" w14:paraId="7799CFFE" w14:textId="77777777" w:rsidTr="004A2A84">
        <w:trPr>
          <w:trHeight w:val="8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1F41" w14:textId="77777777" w:rsidR="004A2A84" w:rsidRDefault="004A2A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B789" w14:textId="06E52799" w:rsidR="004A2A84" w:rsidRDefault="004A2A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2E6635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E215" w14:textId="2F59E85B" w:rsidR="004A2A84" w:rsidRPr="0091193F" w:rsidRDefault="002E6635" w:rsidP="00955490">
            <w:pPr>
              <w:pStyle w:val="Default"/>
            </w:pPr>
            <w:r w:rsidRPr="0091193F">
              <w:t>День открытия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7493" w14:textId="77777777" w:rsidR="002E6635" w:rsidRPr="0091193F" w:rsidRDefault="002E6635" w:rsidP="002E6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>1.Торжественная линейка «Открытие лагеря»</w:t>
            </w:r>
          </w:p>
          <w:p w14:paraId="234EEAB8" w14:textId="77777777" w:rsidR="002E6635" w:rsidRPr="0091193F" w:rsidRDefault="002E6635" w:rsidP="002E6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>2. Экскурсия по лагерю.</w:t>
            </w:r>
          </w:p>
          <w:p w14:paraId="258F5AFB" w14:textId="77777777" w:rsidR="002E6635" w:rsidRPr="0091193F" w:rsidRDefault="002E6635" w:rsidP="002E6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>3. Принятие норм и правил поведения.</w:t>
            </w:r>
          </w:p>
          <w:p w14:paraId="07A20343" w14:textId="77777777" w:rsidR="002E6635" w:rsidRPr="0091193F" w:rsidRDefault="002E6635" w:rsidP="002E6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  <w:p w14:paraId="6D63DE08" w14:textId="77777777" w:rsidR="002E6635" w:rsidRPr="0091193F" w:rsidRDefault="002E6635" w:rsidP="002E6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>4. Зарядка</w:t>
            </w:r>
          </w:p>
          <w:p w14:paraId="2B49B7B1" w14:textId="77777777" w:rsidR="002E6635" w:rsidRPr="0091193F" w:rsidRDefault="002E6635" w:rsidP="002E6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>5. Минутка здоровья «Мой рост и вес»</w:t>
            </w:r>
          </w:p>
          <w:p w14:paraId="5D6E7EE7" w14:textId="4618D299" w:rsidR="004A2A84" w:rsidRPr="0091193F" w:rsidRDefault="002E6635" w:rsidP="002E6635">
            <w:pPr>
              <w:pStyle w:val="Default"/>
            </w:pPr>
            <w:r w:rsidRPr="0091193F">
              <w:t>6. Игры на свежем воздухе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7EAC" w14:textId="77777777" w:rsidR="004A2A84" w:rsidRDefault="002E6635" w:rsidP="00F812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Дудин Р.П.</w:t>
            </w:r>
          </w:p>
          <w:p w14:paraId="73073C1B" w14:textId="110BD5E9" w:rsidR="002E6635" w:rsidRDefault="002E6635" w:rsidP="00F812F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Безрукавая</w:t>
            </w:r>
            <w:proofErr w:type="spellEnd"/>
            <w:r>
              <w:rPr>
                <w:sz w:val="23"/>
                <w:szCs w:val="23"/>
              </w:rPr>
              <w:t xml:space="preserve"> О.Н.</w:t>
            </w:r>
          </w:p>
        </w:tc>
      </w:tr>
      <w:tr w:rsidR="004A2A84" w14:paraId="63B47E28" w14:textId="77777777" w:rsidTr="004A2A84">
        <w:trPr>
          <w:trHeight w:val="9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2A99" w14:textId="77777777" w:rsidR="004A2A84" w:rsidRDefault="004A2A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1C00" w14:textId="7218C78F" w:rsidR="004A2A84" w:rsidRDefault="004A2A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2E6635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0ABB" w14:textId="06F3A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 xml:space="preserve"> «Ярмарка идей»</w:t>
            </w:r>
          </w:p>
          <w:p w14:paraId="1DC343B5" w14:textId="6B739B20" w:rsidR="004A2A84" w:rsidRPr="0091193F" w:rsidRDefault="004A2A84" w:rsidP="0068067F">
            <w:pPr>
              <w:pStyle w:val="Default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D0F4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>1. Построение. Прослушивание гимна России.</w:t>
            </w:r>
          </w:p>
          <w:p w14:paraId="1C34EECB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>2. Зарядка</w:t>
            </w:r>
          </w:p>
          <w:p w14:paraId="35B9A688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>3. Минутка здоровья «О пользе и вреде солнца» Инструктаж по ТБ «Правила поведения детей на прогулках и в походах»</w:t>
            </w:r>
          </w:p>
          <w:p w14:paraId="2E367F82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>4. Работа в точке роста «Роботы»</w:t>
            </w:r>
          </w:p>
          <w:p w14:paraId="7BC6585E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>5. Выставка рисунков «Робот Будущего»</w:t>
            </w:r>
          </w:p>
          <w:p w14:paraId="03390C8E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>6. Игры на свежем воздухе</w:t>
            </w:r>
          </w:p>
          <w:p w14:paraId="3EA3678C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93F">
              <w:rPr>
                <w:rFonts w:ascii="Times New Roman" w:hAnsi="Times New Roman" w:cs="Times New Roman"/>
                <w:sz w:val="24"/>
                <w:szCs w:val="24"/>
              </w:rPr>
              <w:t>7.Дискотека</w:t>
            </w:r>
          </w:p>
          <w:p w14:paraId="40DD5202" w14:textId="08F649A3" w:rsidR="004A2A84" w:rsidRPr="0091193F" w:rsidRDefault="004A2A84" w:rsidP="00674A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F190" w14:textId="77777777" w:rsidR="004A2A84" w:rsidRDefault="0091193F" w:rsidP="00674AC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Качан О.В.</w:t>
            </w:r>
          </w:p>
          <w:p w14:paraId="059FEF85" w14:textId="4EB2D521" w:rsidR="0091193F" w:rsidRDefault="0091193F" w:rsidP="00674AC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Никулина Е.С.</w:t>
            </w:r>
          </w:p>
        </w:tc>
      </w:tr>
      <w:tr w:rsidR="004A2A84" w14:paraId="316C8F01" w14:textId="77777777" w:rsidTr="004A2A84">
        <w:trPr>
          <w:trHeight w:val="6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B141" w14:textId="77777777" w:rsidR="004A2A84" w:rsidRDefault="004A2A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398" w14:textId="68A7689C" w:rsidR="004A2A84" w:rsidRDefault="004A2A84" w:rsidP="009573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2E6635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B4CA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bCs/>
                <w:sz w:val="20"/>
                <w:szCs w:val="20"/>
              </w:rPr>
              <w:t>«Экологический день»</w:t>
            </w:r>
          </w:p>
          <w:p w14:paraId="278644EA" w14:textId="6C3BFF56" w:rsidR="004A2A84" w:rsidRPr="0091193F" w:rsidRDefault="004A2A84" w:rsidP="00955490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C73F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bCs/>
                <w:sz w:val="20"/>
                <w:szCs w:val="20"/>
              </w:rPr>
              <w:t>«Экологический день»</w:t>
            </w:r>
          </w:p>
          <w:p w14:paraId="6BE67C3F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bCs/>
                <w:sz w:val="20"/>
                <w:szCs w:val="20"/>
              </w:rPr>
              <w:t>1. Построение. Прослушивание гимна России.</w:t>
            </w:r>
          </w:p>
          <w:p w14:paraId="04397E38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bCs/>
                <w:sz w:val="20"/>
                <w:szCs w:val="20"/>
              </w:rPr>
              <w:t>2.Зарядка. Минутка здоровья «Осанка – основа красивой походки» Минутка безопасности</w:t>
            </w:r>
          </w:p>
          <w:p w14:paraId="2CABCB3D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bCs/>
                <w:sz w:val="20"/>
                <w:szCs w:val="20"/>
              </w:rPr>
              <w:t>«Внимание! Подозрительный предмет»</w:t>
            </w:r>
          </w:p>
          <w:p w14:paraId="55A0B308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bCs/>
                <w:sz w:val="20"/>
                <w:szCs w:val="20"/>
              </w:rPr>
              <w:t>3. Опыт «Посадка фасоли» (в разных обстоятельствах)</w:t>
            </w:r>
          </w:p>
          <w:p w14:paraId="11012BE0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bCs/>
                <w:sz w:val="20"/>
                <w:szCs w:val="20"/>
              </w:rPr>
              <w:t>4. Мастер-класс «Наука на природе»</w:t>
            </w:r>
          </w:p>
          <w:p w14:paraId="74FCEE6A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bCs/>
                <w:sz w:val="20"/>
                <w:szCs w:val="20"/>
              </w:rPr>
              <w:t>5.Конкурс плакатов «Берегите природу»</w:t>
            </w:r>
          </w:p>
          <w:p w14:paraId="265341A2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bCs/>
                <w:sz w:val="20"/>
                <w:szCs w:val="20"/>
              </w:rPr>
              <w:t>6. Игра «Веселые фанты»</w:t>
            </w:r>
          </w:p>
          <w:p w14:paraId="6309B7B2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bCs/>
                <w:sz w:val="20"/>
                <w:szCs w:val="20"/>
              </w:rPr>
              <w:t>7.Разработка отрядных уголков, правил, Разработка эмблемы, отрядная песня, девиз.</w:t>
            </w:r>
          </w:p>
          <w:p w14:paraId="06D90B53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bCs/>
                <w:sz w:val="20"/>
                <w:szCs w:val="20"/>
              </w:rPr>
              <w:t>8. Игры на свежем воздухе</w:t>
            </w:r>
          </w:p>
          <w:p w14:paraId="46EFD699" w14:textId="4D12FB35" w:rsidR="004A2A84" w:rsidRPr="0091193F" w:rsidRDefault="004A2A84" w:rsidP="00955490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892E" w14:textId="77777777" w:rsidR="004A2A84" w:rsidRDefault="0091193F" w:rsidP="009554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Аванесян К.А.</w:t>
            </w:r>
          </w:p>
          <w:p w14:paraId="7A08748F" w14:textId="0279272A" w:rsidR="0091193F" w:rsidRDefault="0091193F" w:rsidP="0095549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Котолуп</w:t>
            </w:r>
            <w:proofErr w:type="spellEnd"/>
            <w:r>
              <w:rPr>
                <w:sz w:val="23"/>
                <w:szCs w:val="23"/>
              </w:rPr>
              <w:t xml:space="preserve"> О.В.</w:t>
            </w:r>
          </w:p>
        </w:tc>
      </w:tr>
      <w:tr w:rsidR="004A2A84" w14:paraId="17BC5917" w14:textId="77777777" w:rsidTr="004A2A84">
        <w:trPr>
          <w:trHeight w:val="8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F959" w14:textId="77777777" w:rsidR="004A2A84" w:rsidRDefault="004A2A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98F6" w14:textId="370F1FDF" w:rsidR="004A2A84" w:rsidRDefault="004A2A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2E6635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C524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91193F">
              <w:rPr>
                <w:rFonts w:ascii="Times New Roman" w:hAnsi="Times New Roman" w:cs="Times New Roman"/>
                <w:bCs/>
                <w:sz w:val="20"/>
                <w:szCs w:val="20"/>
              </w:rPr>
              <w:t>День безопасности»</w:t>
            </w:r>
          </w:p>
          <w:p w14:paraId="4D60CFBC" w14:textId="4FB89610" w:rsidR="004A2A84" w:rsidRDefault="004A2A8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91BE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1.Построение. Прослушивание гимна России.</w:t>
            </w:r>
          </w:p>
          <w:p w14:paraId="1F0AF0A8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2.Зарядка. Минутка здоровья «Солнечный ожог. Первая помощь при</w:t>
            </w:r>
          </w:p>
          <w:p w14:paraId="01BF0D37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солнечном ожоге»</w:t>
            </w:r>
          </w:p>
          <w:p w14:paraId="196AA297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 Практикум по первой доврачебной помощи «Всегда готов» </w:t>
            </w:r>
          </w:p>
          <w:p w14:paraId="2AEC49C2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Конкурс плакатов «Здоровый мир</w:t>
            </w:r>
          </w:p>
          <w:p w14:paraId="45D66C38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– Здоровый Я»</w:t>
            </w:r>
          </w:p>
          <w:p w14:paraId="4E028AE4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4. Кинотека «Песня ветра», «Музыка внутри»</w:t>
            </w:r>
          </w:p>
          <w:p w14:paraId="529731E8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5. Подготовка номеров к конкурсу стихов и песен о России</w:t>
            </w:r>
          </w:p>
          <w:p w14:paraId="0D626C66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6. Спортивное состязание «Школа выживания»</w:t>
            </w:r>
          </w:p>
          <w:p w14:paraId="040579D6" w14:textId="54BF7356" w:rsidR="004A2A84" w:rsidRDefault="004A2A8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EF74" w14:textId="77777777" w:rsidR="004A2A84" w:rsidRDefault="009119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Дудин Р.П.</w:t>
            </w:r>
            <w:r>
              <w:rPr>
                <w:sz w:val="23"/>
                <w:szCs w:val="23"/>
              </w:rPr>
              <w:br/>
            </w:r>
            <w:proofErr w:type="spellStart"/>
            <w:r>
              <w:rPr>
                <w:sz w:val="23"/>
                <w:szCs w:val="23"/>
              </w:rPr>
              <w:t>Хилобок</w:t>
            </w:r>
            <w:proofErr w:type="spellEnd"/>
            <w:r>
              <w:rPr>
                <w:sz w:val="23"/>
                <w:szCs w:val="23"/>
              </w:rPr>
              <w:t xml:space="preserve"> Е.В.</w:t>
            </w:r>
          </w:p>
          <w:p w14:paraId="611FB053" w14:textId="70E60787" w:rsidR="0091193F" w:rsidRDefault="009119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Седачев Д.Б.</w:t>
            </w:r>
          </w:p>
        </w:tc>
      </w:tr>
      <w:tr w:rsidR="004A2A84" w14:paraId="4C0537B8" w14:textId="77777777" w:rsidTr="004A2A84">
        <w:trPr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8147" w14:textId="77777777" w:rsidR="004A2A84" w:rsidRDefault="004A2A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43ED" w14:textId="5ABA7733" w:rsidR="004A2A84" w:rsidRDefault="004A2A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2E6635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 xml:space="preserve">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8BCD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sz w:val="20"/>
                <w:szCs w:val="20"/>
              </w:rPr>
              <w:t>ДЕНЬ РУССКОГО ЯЗЫКА (ПУШКИНСКИЙ ДЕНЬ)</w:t>
            </w:r>
          </w:p>
          <w:p w14:paraId="6738D1B5" w14:textId="7DE6081E" w:rsidR="004A2A84" w:rsidRPr="0091193F" w:rsidRDefault="004A2A84" w:rsidP="009554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807" w14:textId="77777777" w:rsidR="0091193F" w:rsidRPr="008730E0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>Утренняя линейка</w:t>
            </w:r>
          </w:p>
          <w:p w14:paraId="6D8A125A" w14:textId="77777777" w:rsidR="0091193F" w:rsidRPr="008730E0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Конкурс рисунков </w:t>
            </w:r>
          </w:p>
          <w:p w14:paraId="64EEF06B" w14:textId="77777777" w:rsidR="0091193F" w:rsidRPr="008730E0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«У Лукоморья» </w:t>
            </w:r>
          </w:p>
          <w:p w14:paraId="3D8A1E1A" w14:textId="77777777" w:rsidR="0091193F" w:rsidRPr="008730E0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Игры на воздухе </w:t>
            </w:r>
          </w:p>
          <w:p w14:paraId="76B18E21" w14:textId="77777777" w:rsid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Литературный квест </w:t>
            </w:r>
          </w:p>
          <w:p w14:paraId="14A67B28" w14:textId="77777777" w:rsidR="0091193F" w:rsidRPr="008730E0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 «Путешествие по сказкам АС Пушкина» </w:t>
            </w:r>
          </w:p>
          <w:p w14:paraId="51CF680D" w14:textId="77777777" w:rsidR="0091193F" w:rsidRPr="008730E0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8730E0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игры </w:t>
            </w:r>
          </w:p>
          <w:p w14:paraId="1CD78F3F" w14:textId="77777777" w:rsidR="0091193F" w:rsidRPr="008730E0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0EAA3" w14:textId="7761CC42" w:rsidR="004A2A84" w:rsidRDefault="004A2A8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993A" w14:textId="77777777" w:rsidR="004A2A84" w:rsidRDefault="0091193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Котолуп</w:t>
            </w:r>
            <w:proofErr w:type="spellEnd"/>
            <w:r>
              <w:rPr>
                <w:sz w:val="23"/>
                <w:szCs w:val="23"/>
              </w:rPr>
              <w:t xml:space="preserve"> О.В.</w:t>
            </w:r>
          </w:p>
          <w:p w14:paraId="7B9631E6" w14:textId="03B3C4A1" w:rsidR="0091193F" w:rsidRDefault="009119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Аванесян К.А.</w:t>
            </w:r>
          </w:p>
        </w:tc>
      </w:tr>
      <w:tr w:rsidR="004A2A84" w14:paraId="15231963" w14:textId="77777777" w:rsidTr="004A2A84">
        <w:trPr>
          <w:trHeight w:val="7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6EB9" w14:textId="77777777" w:rsidR="004A2A84" w:rsidRDefault="004A2A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AA18" w14:textId="77777777" w:rsidR="004A2A84" w:rsidRDefault="004A2A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09.06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8858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bCs/>
                <w:sz w:val="20"/>
                <w:szCs w:val="20"/>
              </w:rPr>
              <w:t>«День улыбок»</w:t>
            </w:r>
          </w:p>
          <w:p w14:paraId="644D09FF" w14:textId="7CD268BF" w:rsidR="004A2A84" w:rsidRDefault="004A2A84" w:rsidP="00AA305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3B59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1.Построение. Прослушивание гимна России.</w:t>
            </w:r>
          </w:p>
          <w:p w14:paraId="318D8180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2.Зарядка. Минутка здоровья «Гигиена тела»</w:t>
            </w:r>
          </w:p>
          <w:p w14:paraId="1CADDFDF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4. Минутка безопасности «Правила поведения при проведении</w:t>
            </w:r>
          </w:p>
          <w:p w14:paraId="557235B8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спортивных мероприятий» Минутка безопасности «Правила поведения при проведении</w:t>
            </w:r>
          </w:p>
          <w:p w14:paraId="1983A72B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спортивных мероприятий»</w:t>
            </w:r>
          </w:p>
          <w:p w14:paraId="6AB0CF7F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5. Мастер-класс «Из отходов – в доходы»</w:t>
            </w:r>
          </w:p>
          <w:p w14:paraId="1C1521CA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bCs/>
                <w:sz w:val="20"/>
                <w:szCs w:val="20"/>
              </w:rPr>
              <w:t>6. Музей асфальтовой живописи «Мамина улыбка».</w:t>
            </w:r>
          </w:p>
          <w:p w14:paraId="3F05784B" w14:textId="71BE1660" w:rsidR="004A2A84" w:rsidRDefault="0091193F" w:rsidP="0091193F">
            <w:pPr>
              <w:pStyle w:val="Default"/>
              <w:rPr>
                <w:sz w:val="23"/>
                <w:szCs w:val="23"/>
              </w:rPr>
            </w:pPr>
            <w:r w:rsidRPr="00B12B25">
              <w:rPr>
                <w:bCs/>
                <w:sz w:val="20"/>
                <w:szCs w:val="20"/>
              </w:rPr>
              <w:t>7. Игры на свежем воздухе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F88D" w14:textId="77777777" w:rsidR="004A2A84" w:rsidRDefault="0091193F" w:rsidP="004E47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Кузнецова О.Н.</w:t>
            </w:r>
          </w:p>
          <w:p w14:paraId="4FE4BC92" w14:textId="0DB455E2" w:rsidR="0091193F" w:rsidRDefault="0091193F" w:rsidP="004E475C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Безрукавая</w:t>
            </w:r>
            <w:proofErr w:type="spellEnd"/>
            <w:r>
              <w:rPr>
                <w:sz w:val="23"/>
                <w:szCs w:val="23"/>
              </w:rPr>
              <w:t xml:space="preserve"> О.Н.</w:t>
            </w:r>
          </w:p>
        </w:tc>
      </w:tr>
      <w:tr w:rsidR="004A2A84" w:rsidRPr="003F3FEE" w14:paraId="674FC036" w14:textId="77777777" w:rsidTr="004A2A84">
        <w:trPr>
          <w:trHeight w:val="11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B777" w14:textId="77777777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3B87" w14:textId="44F64438" w:rsidR="004A2A84" w:rsidRPr="003F3FEE" w:rsidRDefault="0091193F" w:rsidP="00113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4A2A84"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AC9C" w14:textId="77777777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sz w:val="20"/>
                <w:szCs w:val="20"/>
              </w:rPr>
              <w:t>«День юмора»</w:t>
            </w:r>
          </w:p>
          <w:p w14:paraId="03508815" w14:textId="159BABD5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EA59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3B1C24E9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sz w:val="20"/>
                <w:szCs w:val="20"/>
              </w:rPr>
              <w:t>2.Зарядка.  Минутка здоровья «Витамины на грядке» Минутка безопасности «Спички детям не игрушка!»</w:t>
            </w:r>
          </w:p>
          <w:p w14:paraId="41C0CA8C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sz w:val="20"/>
                <w:szCs w:val="20"/>
              </w:rPr>
              <w:t>3. Квест игра «Моя Россия»</w:t>
            </w:r>
          </w:p>
          <w:p w14:paraId="1C2736C7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sz w:val="20"/>
                <w:szCs w:val="20"/>
              </w:rPr>
              <w:t>4.Игра «Веселые фанты»</w:t>
            </w:r>
          </w:p>
          <w:p w14:paraId="276D2292" w14:textId="77777777" w:rsidR="0091193F" w:rsidRPr="00B12B25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B25">
              <w:rPr>
                <w:rFonts w:ascii="Times New Roman" w:hAnsi="Times New Roman" w:cs="Times New Roman"/>
                <w:sz w:val="20"/>
                <w:szCs w:val="20"/>
              </w:rPr>
              <w:t>5.Игры на свежем воздухе</w:t>
            </w:r>
          </w:p>
          <w:p w14:paraId="4E017D2A" w14:textId="20D4104F" w:rsidR="004A2A84" w:rsidRPr="003F3FEE" w:rsidRDefault="0091193F" w:rsidP="0091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2B25">
              <w:rPr>
                <w:rFonts w:ascii="Times New Roman" w:hAnsi="Times New Roman" w:cs="Times New Roman"/>
                <w:sz w:val="20"/>
                <w:szCs w:val="20"/>
              </w:rPr>
              <w:t>6.  Конкурс рисунков на лице «Нарисуй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5927" w14:textId="77777777" w:rsidR="004A2A84" w:rsidRDefault="0091193F" w:rsidP="004E4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Никулина Е.С.</w:t>
            </w:r>
          </w:p>
          <w:p w14:paraId="2A2BA46D" w14:textId="0F854364" w:rsidR="0091193F" w:rsidRPr="003F3FEE" w:rsidRDefault="0091193F" w:rsidP="004E4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Качан О.В.</w:t>
            </w:r>
          </w:p>
        </w:tc>
      </w:tr>
      <w:tr w:rsidR="004A2A84" w:rsidRPr="003F3FEE" w14:paraId="6ED845CC" w14:textId="77777777" w:rsidTr="004A2A84">
        <w:trPr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D6EB" w14:textId="77777777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E683" w14:textId="4BE7B73A" w:rsidR="004A2A84" w:rsidRPr="003F3FEE" w:rsidRDefault="004A2A84" w:rsidP="00113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911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BF10" w14:textId="0D308582" w:rsidR="0091193F" w:rsidRP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93F">
              <w:rPr>
                <w:rFonts w:ascii="Times New Roman" w:hAnsi="Times New Roman" w:cs="Times New Roman"/>
                <w:sz w:val="20"/>
                <w:szCs w:val="20"/>
              </w:rPr>
              <w:t xml:space="preserve">«Мульти - </w:t>
            </w:r>
            <w:proofErr w:type="spellStart"/>
            <w:r w:rsidRPr="0091193F">
              <w:rPr>
                <w:rFonts w:ascii="Times New Roman" w:hAnsi="Times New Roman" w:cs="Times New Roman"/>
                <w:sz w:val="20"/>
                <w:szCs w:val="20"/>
              </w:rPr>
              <w:t>пультия</w:t>
            </w:r>
            <w:proofErr w:type="spellEnd"/>
            <w:r w:rsidRPr="0091193F">
              <w:rPr>
                <w:rFonts w:ascii="Times New Roman" w:hAnsi="Times New Roman" w:cs="Times New Roman"/>
                <w:sz w:val="20"/>
                <w:szCs w:val="20"/>
              </w:rPr>
              <w:t>»- чудная страна!»</w:t>
            </w:r>
          </w:p>
          <w:p w14:paraId="19168003" w14:textId="133B2D24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1A30" w14:textId="77777777" w:rsidR="0091193F" w:rsidRPr="00901BE7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1F935D22" w14:textId="77777777" w:rsidR="0091193F" w:rsidRPr="00901BE7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2.Зарядка. Минутка здоровья «Глаза-твои главные помощники»</w:t>
            </w:r>
          </w:p>
          <w:p w14:paraId="7368B5F1" w14:textId="77777777" w:rsidR="0091193F" w:rsidRPr="00901BE7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3.Знакомство с профессией библиотекарь и музейный работник.</w:t>
            </w:r>
          </w:p>
          <w:p w14:paraId="1318E187" w14:textId="77777777" w:rsidR="0091193F" w:rsidRPr="00901BE7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4. Просмотр мультфильмов. </w:t>
            </w:r>
          </w:p>
          <w:p w14:paraId="3C90BF00" w14:textId="77777777" w:rsidR="0091193F" w:rsidRPr="00901BE7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5.Игры на свежем воздухе</w:t>
            </w:r>
          </w:p>
          <w:p w14:paraId="636B18F7" w14:textId="17FC3D5E" w:rsidR="004A2A84" w:rsidRPr="003F3FEE" w:rsidRDefault="0091193F" w:rsidP="0091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6.Дискотека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6779" w14:textId="77777777" w:rsidR="004A2A84" w:rsidRDefault="0091193F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Хилобок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Е.В.</w:t>
            </w:r>
          </w:p>
          <w:p w14:paraId="1EA9B02C" w14:textId="4109E390" w:rsidR="0091193F" w:rsidRPr="003F3FEE" w:rsidRDefault="0091193F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Дудин Р.П.</w:t>
            </w:r>
          </w:p>
        </w:tc>
      </w:tr>
      <w:tr w:rsidR="004A2A84" w:rsidRPr="003F3FEE" w14:paraId="7070B741" w14:textId="77777777" w:rsidTr="004A2A84">
        <w:trPr>
          <w:trHeight w:val="6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9DB0" w14:textId="77777777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6F70" w14:textId="591846D9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911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D0F6" w14:textId="6432E75C" w:rsidR="004A2A84" w:rsidRPr="003F3FEE" w:rsidRDefault="0091193F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</w:t>
            </w:r>
            <w:r w:rsidRPr="0091193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День России»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4721" w14:textId="77777777" w:rsidR="0091193F" w:rsidRPr="00901BE7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1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.Торжественная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День России</w:t>
            </w:r>
          </w:p>
          <w:p w14:paraId="1022B1F4" w14:textId="77777777" w:rsidR="0091193F" w:rsidRPr="00901BE7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2.Зарядка. Минутка здоровья «Полезные продукты питания»</w:t>
            </w:r>
          </w:p>
          <w:p w14:paraId="1E11A5F3" w14:textId="77777777" w:rsidR="0091193F" w:rsidRPr="00901BE7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3. Конкурс стихов и песен о России</w:t>
            </w:r>
          </w:p>
          <w:p w14:paraId="2618199F" w14:textId="77777777" w:rsidR="0091193F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4. Флешмоб «Россия»</w:t>
            </w:r>
          </w:p>
          <w:p w14:paraId="059BA109" w14:textId="77777777" w:rsidR="0091193F" w:rsidRPr="00901BE7" w:rsidRDefault="0091193F" w:rsidP="00911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5.  Рисование на тему «Моя малая Родина»</w:t>
            </w:r>
          </w:p>
          <w:p w14:paraId="4A1D66B7" w14:textId="3E7D998E" w:rsidR="004A2A84" w:rsidRPr="003F3FEE" w:rsidRDefault="0091193F" w:rsidP="0091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6. Игры на свежем воздухе.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1FC4" w14:textId="77777777" w:rsidR="0091193F" w:rsidRDefault="0091193F" w:rsidP="0091193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Котолуп</w:t>
            </w:r>
            <w:proofErr w:type="spellEnd"/>
            <w:r>
              <w:rPr>
                <w:sz w:val="23"/>
                <w:szCs w:val="23"/>
              </w:rPr>
              <w:t xml:space="preserve"> О.В.</w:t>
            </w:r>
          </w:p>
          <w:p w14:paraId="64FA4688" w14:textId="0D97698A" w:rsidR="004A2A84" w:rsidRPr="003F3FEE" w:rsidRDefault="0091193F" w:rsidP="0091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Аванесян К.А.</w:t>
            </w:r>
          </w:p>
        </w:tc>
      </w:tr>
      <w:tr w:rsidR="004A2A84" w:rsidRPr="003F3FEE" w14:paraId="7289F964" w14:textId="77777777" w:rsidTr="004A2A84">
        <w:trPr>
          <w:trHeight w:val="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2F60" w14:textId="77777777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4BF7" w14:textId="53DF0B4A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911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75D9" w14:textId="77777777" w:rsidR="000D212D" w:rsidRPr="000D212D" w:rsidRDefault="000D212D" w:rsidP="000D212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D212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«День игр»</w:t>
            </w:r>
          </w:p>
          <w:p w14:paraId="6848379E" w14:textId="5185B868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E05E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.Построение. Прослушивание гимна России.</w:t>
            </w:r>
          </w:p>
          <w:p w14:paraId="287E67AB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2.Зарядка. Минутка здоровья «Гигиена полости рта»</w:t>
            </w:r>
          </w:p>
          <w:p w14:paraId="145BC5CB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3.Игра «Дартс»</w:t>
            </w:r>
          </w:p>
          <w:p w14:paraId="1FBFB8D7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4.Художественная мастерская «Построй и раскрась дом!»</w:t>
            </w:r>
          </w:p>
          <w:p w14:paraId="1922DD82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4.Игры на свежем воздухе</w:t>
            </w:r>
          </w:p>
          <w:p w14:paraId="6998900D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5.Музыкальная гимнастика</w:t>
            </w:r>
          </w:p>
          <w:p w14:paraId="40DAF3A7" w14:textId="1CDB3C09" w:rsidR="004A2A84" w:rsidRPr="003F3FEE" w:rsidRDefault="000D212D" w:rsidP="000D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1BE7">
              <w:rPr>
                <w:rFonts w:ascii="Times New Roman" w:hAnsi="Times New Roman" w:cs="Times New Roman"/>
                <w:bCs/>
                <w:sz w:val="20"/>
                <w:szCs w:val="20"/>
              </w:rPr>
              <w:t>6.Экскурсия</w:t>
            </w:r>
            <w:r w:rsidRPr="00901BE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на природу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25F7" w14:textId="77777777" w:rsidR="004A2A84" w:rsidRDefault="000D212D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Дудин Р.П.</w:t>
            </w:r>
          </w:p>
          <w:p w14:paraId="2AC2141A" w14:textId="4282F472" w:rsidR="000D212D" w:rsidRPr="003F3FEE" w:rsidRDefault="000D212D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Седачев Д.Б.</w:t>
            </w:r>
          </w:p>
        </w:tc>
      </w:tr>
      <w:tr w:rsidR="004A2A84" w:rsidRPr="003F3FEE" w14:paraId="5BD72E7A" w14:textId="77777777" w:rsidTr="004A2A84">
        <w:trPr>
          <w:trHeight w:val="6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6A43" w14:textId="77777777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</w:t>
            </w:r>
            <w:r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6CC6" w14:textId="3AF89B09" w:rsidR="004A2A84" w:rsidRPr="003F3FEE" w:rsidRDefault="004A2A84" w:rsidP="00113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911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  <w:r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7561" w14:textId="77777777" w:rsidR="000D212D" w:rsidRPr="000D212D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12D">
              <w:rPr>
                <w:rFonts w:ascii="Times New Roman" w:hAnsi="Times New Roman" w:cs="Times New Roman"/>
                <w:sz w:val="20"/>
                <w:szCs w:val="20"/>
              </w:rPr>
              <w:t>«День Нептуна»</w:t>
            </w:r>
          </w:p>
          <w:p w14:paraId="5347B900" w14:textId="2EE27AC8" w:rsidR="004A2A84" w:rsidRPr="003F3FEE" w:rsidRDefault="004A2A84" w:rsidP="001C55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CB10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73AADCA2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2.Зарядка. Минутка здоровья «Чистая вода всем нужна»</w:t>
            </w:r>
          </w:p>
          <w:p w14:paraId="7CDF190D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3. Научно-практическая игра «Вода и ее свойства»</w:t>
            </w:r>
          </w:p>
          <w:p w14:paraId="15D0FEA3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4. Мероприятие «День Нептуна» </w:t>
            </w:r>
            <w:proofErr w:type="gramStart"/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( обливание</w:t>
            </w:r>
            <w:proofErr w:type="gramEnd"/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 водой)</w:t>
            </w:r>
          </w:p>
          <w:p w14:paraId="0DC570E2" w14:textId="77777777" w:rsidR="000D212D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5.Дискотека</w:t>
            </w:r>
          </w:p>
          <w:p w14:paraId="4CF83C9E" w14:textId="120041A1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FB80" w14:textId="77777777" w:rsidR="000D212D" w:rsidRDefault="000D212D" w:rsidP="000D21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Кузнецова О.Н.</w:t>
            </w:r>
          </w:p>
          <w:p w14:paraId="6A3A5B8D" w14:textId="158F5BC2" w:rsidR="004A2A84" w:rsidRPr="003F3FEE" w:rsidRDefault="000D212D" w:rsidP="000D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Безрукавая</w:t>
            </w:r>
            <w:proofErr w:type="spellEnd"/>
            <w:r>
              <w:rPr>
                <w:sz w:val="23"/>
                <w:szCs w:val="23"/>
              </w:rPr>
              <w:t xml:space="preserve"> О.Н.</w:t>
            </w:r>
          </w:p>
        </w:tc>
      </w:tr>
      <w:tr w:rsidR="004A2A84" w:rsidRPr="003F3FEE" w14:paraId="4A65AEA9" w14:textId="77777777" w:rsidTr="004A2A84">
        <w:trPr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DAA1" w14:textId="77777777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</w:t>
            </w:r>
            <w:r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4A4C" w14:textId="77933EF4" w:rsidR="004A2A84" w:rsidRPr="003F3FEE" w:rsidRDefault="0091193F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</w:t>
            </w:r>
            <w:r w:rsidR="004A2A84"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1035" w14:textId="77777777" w:rsidR="000D212D" w:rsidRPr="000D212D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12D">
              <w:rPr>
                <w:rFonts w:ascii="Times New Roman" w:hAnsi="Times New Roman" w:cs="Times New Roman"/>
                <w:sz w:val="20"/>
                <w:szCs w:val="20"/>
              </w:rPr>
              <w:t>«День талантов»</w:t>
            </w:r>
          </w:p>
          <w:p w14:paraId="7F48D317" w14:textId="5C56C97C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111F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6CC8C367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2.Музыкальная зарядка. </w:t>
            </w:r>
          </w:p>
          <w:p w14:paraId="6CFD2AE5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3. Просмотр фильма</w:t>
            </w:r>
          </w:p>
          <w:p w14:paraId="4763835C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4.Игра «Веселые фанты»</w:t>
            </w:r>
          </w:p>
          <w:p w14:paraId="4FB3371D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5.Творческая мастерская «Лепка из пластилина»</w:t>
            </w:r>
          </w:p>
          <w:p w14:paraId="29563372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6. Детское караоке</w:t>
            </w:r>
          </w:p>
          <w:p w14:paraId="42449453" w14:textId="6B006312" w:rsidR="004A2A84" w:rsidRPr="001C55C0" w:rsidRDefault="000D212D" w:rsidP="000D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7.Игры на свежем воздухе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D795" w14:textId="77777777" w:rsidR="000D212D" w:rsidRDefault="000D212D" w:rsidP="000D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Никулина Е.С.</w:t>
            </w:r>
          </w:p>
          <w:p w14:paraId="5BFB151C" w14:textId="69A54D89" w:rsidR="004A2A84" w:rsidRPr="001C55C0" w:rsidRDefault="000D212D" w:rsidP="000D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Качан О.В.</w:t>
            </w:r>
          </w:p>
        </w:tc>
      </w:tr>
      <w:tr w:rsidR="004A2A84" w:rsidRPr="003F3FEE" w14:paraId="3A4AEB4F" w14:textId="77777777" w:rsidTr="004A2A84">
        <w:trPr>
          <w:trHeight w:val="5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5AEB" w14:textId="77777777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</w:t>
            </w:r>
            <w:r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B4D2" w14:textId="6D52BC2B" w:rsidR="004A2A84" w:rsidRPr="003F3FEE" w:rsidRDefault="0091193F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</w:t>
            </w:r>
            <w:r w:rsidR="004A2A84"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8545" w14:textId="77777777" w:rsidR="000D212D" w:rsidRPr="000D212D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12D">
              <w:rPr>
                <w:rFonts w:ascii="Times New Roman" w:hAnsi="Times New Roman" w:cs="Times New Roman"/>
                <w:sz w:val="20"/>
                <w:szCs w:val="20"/>
              </w:rPr>
              <w:t>«День ЮИД»</w:t>
            </w:r>
          </w:p>
          <w:p w14:paraId="41A5456A" w14:textId="29541EB1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EEC6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082DD5EF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2.Музыкальная зарядка.  Минутка безопасности «Игра – это я, это я, это все мои друзья»</w:t>
            </w:r>
          </w:p>
          <w:p w14:paraId="6174E78C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3. Конкурс «Каким я вижу дорожный знак».</w:t>
            </w:r>
          </w:p>
          <w:p w14:paraId="5CE3C8C3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4. Викторина «Запрещается – разрешается».</w:t>
            </w:r>
          </w:p>
          <w:p w14:paraId="50D5194D" w14:textId="2999D80D" w:rsidR="004A2A84" w:rsidRPr="003F3FEE" w:rsidRDefault="000D212D" w:rsidP="000D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5.Игры на свежем воздухе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E6CE" w14:textId="77777777" w:rsidR="000D212D" w:rsidRDefault="000D212D" w:rsidP="000D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Хилобок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Е.В.</w:t>
            </w:r>
          </w:p>
          <w:p w14:paraId="0237DCC6" w14:textId="77777777" w:rsidR="004A2A84" w:rsidRDefault="000D212D" w:rsidP="000D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Аванесян К.А.</w:t>
            </w:r>
          </w:p>
          <w:p w14:paraId="07148BFC" w14:textId="4A7A1D4E" w:rsidR="000D212D" w:rsidRPr="003F3FEE" w:rsidRDefault="000D212D" w:rsidP="000D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Котолуп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О.В.</w:t>
            </w:r>
          </w:p>
        </w:tc>
      </w:tr>
      <w:tr w:rsidR="004A2A84" w:rsidRPr="003F3FEE" w14:paraId="02FC9B17" w14:textId="77777777" w:rsidTr="004A2A84">
        <w:trPr>
          <w:trHeight w:val="4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0858" w14:textId="77777777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  <w:r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FF39" w14:textId="7DC2B7E9" w:rsidR="004A2A84" w:rsidRPr="003F3FEE" w:rsidRDefault="0091193F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  <w:r w:rsidR="004A2A84" w:rsidRPr="003F3FE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46E7" w14:textId="77777777" w:rsidR="000D212D" w:rsidRPr="000D212D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12D">
              <w:rPr>
                <w:rFonts w:ascii="Times New Roman" w:hAnsi="Times New Roman" w:cs="Times New Roman"/>
                <w:sz w:val="20"/>
                <w:szCs w:val="20"/>
              </w:rPr>
              <w:t>«День спорта»</w:t>
            </w:r>
          </w:p>
          <w:p w14:paraId="006B45D6" w14:textId="1B2A2A6B" w:rsidR="004A2A84" w:rsidRPr="003F3FEE" w:rsidRDefault="004A2A84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DC1D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68072A36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2.Музыкальная зарядка.    Подготовка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ab/>
              <w:t>номеров</w:t>
            </w: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ab/>
              <w:t>к мероприятию Дня памяти и скорби</w:t>
            </w:r>
          </w:p>
          <w:p w14:paraId="75EB461C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3.  Знакомство с профессией Кинолог</w:t>
            </w:r>
          </w:p>
          <w:p w14:paraId="5DEDA0F9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5.  Веселые старты «А у нас спортивный час»</w:t>
            </w:r>
          </w:p>
          <w:p w14:paraId="00455397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6.  Минутка здоровья «Нет вредным привычкам»</w:t>
            </w:r>
          </w:p>
          <w:p w14:paraId="1F0BD49C" w14:textId="7EA4873E" w:rsidR="004A2A84" w:rsidRPr="003F3FEE" w:rsidRDefault="000D212D" w:rsidP="000D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7.Дискотека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1161" w14:textId="77777777" w:rsidR="004A2A84" w:rsidRDefault="000D212D" w:rsidP="00113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Дудин Р.П.</w:t>
            </w:r>
          </w:p>
          <w:p w14:paraId="1E6E27E1" w14:textId="6F6148D5" w:rsidR="000D212D" w:rsidRPr="003F3FEE" w:rsidRDefault="000D212D" w:rsidP="00113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Седачев Д.Б.</w:t>
            </w:r>
          </w:p>
        </w:tc>
      </w:tr>
      <w:tr w:rsidR="0091193F" w:rsidRPr="003F3FEE" w14:paraId="34926D80" w14:textId="77777777" w:rsidTr="004A2A84">
        <w:trPr>
          <w:trHeight w:val="4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2880" w14:textId="6BC4D39F" w:rsidR="0091193F" w:rsidRDefault="0091193F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B0C8" w14:textId="4F52E822" w:rsidR="0091193F" w:rsidRDefault="0091193F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37ED" w14:textId="77777777" w:rsidR="000D212D" w:rsidRPr="000D212D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12D">
              <w:rPr>
                <w:rFonts w:ascii="Times New Roman" w:hAnsi="Times New Roman" w:cs="Times New Roman"/>
                <w:sz w:val="20"/>
                <w:szCs w:val="20"/>
              </w:rPr>
              <w:t>«Прощай, Лагерь!»</w:t>
            </w:r>
          </w:p>
          <w:p w14:paraId="14FFD348" w14:textId="77777777" w:rsidR="0091193F" w:rsidRPr="003F3FEE" w:rsidRDefault="0091193F" w:rsidP="003F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4D60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1.Построение. Прослушивание гимна России.</w:t>
            </w:r>
          </w:p>
          <w:p w14:paraId="41533AE2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2. Музыкальная зарядка</w:t>
            </w:r>
          </w:p>
          <w:p w14:paraId="3106D63B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3. Конкурс рисунков «Лучший день в лагере»</w:t>
            </w:r>
          </w:p>
          <w:p w14:paraId="6E555F03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4.Занятия по интересам</w:t>
            </w:r>
          </w:p>
          <w:p w14:paraId="5C2ADE2A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5. Концерт (представление творческих номеров учащихся).</w:t>
            </w:r>
          </w:p>
          <w:p w14:paraId="7399D6A2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 xml:space="preserve">6.Торжетственная линейка «Закрытие лагеря» </w:t>
            </w:r>
          </w:p>
          <w:p w14:paraId="6FCBFBD6" w14:textId="77777777" w:rsidR="000D212D" w:rsidRPr="00901BE7" w:rsidRDefault="000D212D" w:rsidP="000D2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BE7">
              <w:rPr>
                <w:rFonts w:ascii="Times New Roman" w:hAnsi="Times New Roman" w:cs="Times New Roman"/>
                <w:sz w:val="20"/>
                <w:szCs w:val="20"/>
              </w:rPr>
              <w:t>Дискотека</w:t>
            </w:r>
          </w:p>
          <w:p w14:paraId="355936D7" w14:textId="77777777" w:rsidR="0091193F" w:rsidRPr="003F3FEE" w:rsidRDefault="0091193F" w:rsidP="00113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69F0" w14:textId="77777777" w:rsidR="0091193F" w:rsidRDefault="000D212D" w:rsidP="00113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Дудин Р.П.</w:t>
            </w:r>
          </w:p>
          <w:p w14:paraId="3A99AD19" w14:textId="7524F30B" w:rsidR="000D212D" w:rsidRPr="003F3FEE" w:rsidRDefault="000D212D" w:rsidP="00113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Безрукавая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О.Н.</w:t>
            </w:r>
          </w:p>
        </w:tc>
      </w:tr>
    </w:tbl>
    <w:p w14:paraId="2FD6653F" w14:textId="77777777" w:rsidR="00256C12" w:rsidRDefault="00256C12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4EF6FBF4" w14:textId="77777777" w:rsidR="00B31B22" w:rsidRDefault="00B31B22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742C96DB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Ожидаемые результаты реализации Программы </w:t>
      </w:r>
    </w:p>
    <w:p w14:paraId="6DA439E1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1. Приобщение к экологической культуре и здоровому образу жизни. </w:t>
      </w:r>
    </w:p>
    <w:p w14:paraId="504D6359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2. Улучшение социально-психологического климата в лагере; </w:t>
      </w:r>
    </w:p>
    <w:p w14:paraId="43E93BDA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3. Снижение темпа роста негативных социальных явлений среди детей; </w:t>
      </w:r>
    </w:p>
    <w:p w14:paraId="65A9F0F6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4. Укрепление дружбы и сотрудничества между детьми разных возрастов и национальностей; </w:t>
      </w:r>
    </w:p>
    <w:p w14:paraId="438DF43E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5. Формирование умений, навыков, приобретение жизненного опыта адекватного поведения в экстремальных ситуациях; </w:t>
      </w:r>
    </w:p>
    <w:p w14:paraId="37DFD76D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6. Развитие творческих способностей, инициативы и активности ребёнка; </w:t>
      </w:r>
    </w:p>
    <w:p w14:paraId="21582F77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7. Совершенствование материально-технической базы организации летнего отдыха и оздоровления детей; </w:t>
      </w:r>
    </w:p>
    <w:p w14:paraId="4F21AAEB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8. Создание благоприятных условий для оздоровления детей через сотрудничество с учреждениями дополнительного образования, ДПС, МЧС. </w:t>
      </w:r>
    </w:p>
    <w:p w14:paraId="59A6C62C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9. Повышение активной жизненной позиции участников программы через активное участие в событиях смены; </w:t>
      </w:r>
    </w:p>
    <w:p w14:paraId="6E0D66CA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10. Организация безопасного пребывания детей в лагере; </w:t>
      </w:r>
    </w:p>
    <w:p w14:paraId="132D474D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11. Обеспечение комфортности уровня в лагере, эффективного общения и продуктивного взаимодействия; </w:t>
      </w:r>
    </w:p>
    <w:p w14:paraId="4B150873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12. Углубление знаний о родном крае; </w:t>
      </w:r>
    </w:p>
    <w:p w14:paraId="00F1F574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13. Создание необходимых условий для личностного, творческого, художественно-эстетического развития детей; </w:t>
      </w:r>
    </w:p>
    <w:p w14:paraId="5D62162A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14. Создание оптимальных условий для укрепления физического психического </w:t>
      </w:r>
      <w:proofErr w:type="spellStart"/>
      <w:proofErr w:type="gramStart"/>
      <w:r w:rsidRPr="00296F1C">
        <w:rPr>
          <w:rFonts w:ascii="Times New Roman" w:hAnsi="Times New Roman" w:cs="Times New Roman"/>
          <w:color w:val="000000"/>
          <w:sz w:val="23"/>
          <w:szCs w:val="23"/>
        </w:rPr>
        <w:t>здоровья,через</w:t>
      </w:r>
      <w:proofErr w:type="spellEnd"/>
      <w:proofErr w:type="gramEnd"/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 включение в спортивно-оздоровительную деятельность; </w:t>
      </w:r>
    </w:p>
    <w:p w14:paraId="16F93DDA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96F1C">
        <w:rPr>
          <w:rFonts w:ascii="Times New Roman" w:hAnsi="Times New Roman" w:cs="Times New Roman"/>
          <w:color w:val="000000"/>
          <w:sz w:val="23"/>
          <w:szCs w:val="23"/>
        </w:rPr>
        <w:t xml:space="preserve">15. Развитие коммуникабельности и толерантности в отношениях друг к другу; </w:t>
      </w:r>
    </w:p>
    <w:p w14:paraId="72C6850C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Мероприятия, носящие патриотический характер расширят знания о родном крае, стране, их истории и культуре. Осуществление экскурсий и походов помогут детям в обретении новых знаний о родном крае и научат их бережно и с любовью относиться к своей малой Родине, гордиться своим городом. </w:t>
      </w:r>
    </w:p>
    <w:p w14:paraId="44EB07AF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Участие в конкурсах, праздниках, соревнованиях, выставках способствуют развитию лидерских и организаторских качеств, раскрытию индивидуальных и творческих способностей детей. Ребята приобретут опыт общения со сверстниками в новых для них условиях, у них появятся навыки работы в группе, самостоятельность в принятии решений проблемных ситуаций. </w:t>
      </w:r>
    </w:p>
    <w:p w14:paraId="079294D4" w14:textId="77777777" w:rsidR="00296F1C" w:rsidRDefault="00296F1C">
      <w:pPr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br w:type="page"/>
      </w:r>
    </w:p>
    <w:p w14:paraId="1D642ABC" w14:textId="77777777" w:rsidR="00296F1C" w:rsidRPr="00296F1C" w:rsidRDefault="00296F1C" w:rsidP="00296F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b/>
          <w:bCs/>
          <w:sz w:val="23"/>
          <w:szCs w:val="23"/>
        </w:rPr>
        <w:lastRenderedPageBreak/>
        <w:t>Перечень используемой литературы</w:t>
      </w:r>
    </w:p>
    <w:p w14:paraId="26C83E19" w14:textId="77777777" w:rsidR="00296F1C" w:rsidRPr="00296F1C" w:rsidRDefault="00296F1C" w:rsidP="002D2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1. Воронкова, Л.В. Как организовать воспитательную работу в отряде: Учебное пособие. - М.: Центр педагогического образования, 2007. – 304 с. </w:t>
      </w:r>
    </w:p>
    <w:p w14:paraId="6B0309B7" w14:textId="77777777" w:rsidR="00296F1C" w:rsidRPr="00296F1C" w:rsidRDefault="00296F1C" w:rsidP="002D2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2. Григоренко </w:t>
      </w:r>
      <w:proofErr w:type="gramStart"/>
      <w:r w:rsidRPr="00296F1C">
        <w:rPr>
          <w:rFonts w:ascii="Times New Roman" w:hAnsi="Times New Roman" w:cs="Times New Roman"/>
          <w:sz w:val="23"/>
          <w:szCs w:val="23"/>
        </w:rPr>
        <w:t>Ю.Н</w:t>
      </w:r>
      <w:proofErr w:type="gramEnd"/>
      <w:r w:rsidRPr="00296F1C">
        <w:rPr>
          <w:rFonts w:ascii="Times New Roman" w:hAnsi="Times New Roman" w:cs="Times New Roman"/>
          <w:sz w:val="23"/>
          <w:szCs w:val="23"/>
        </w:rPr>
        <w:t xml:space="preserve">.Кипарис-3: Планирование и организация работы в детском оздоровительном лагере: Уч. пособие по организации детского досуга в лагере и </w:t>
      </w:r>
      <w:proofErr w:type="gramStart"/>
      <w:r w:rsidRPr="00296F1C">
        <w:rPr>
          <w:rFonts w:ascii="Times New Roman" w:hAnsi="Times New Roman" w:cs="Times New Roman"/>
          <w:sz w:val="23"/>
          <w:szCs w:val="23"/>
        </w:rPr>
        <w:t>школе.-</w:t>
      </w:r>
      <w:proofErr w:type="gramEnd"/>
      <w:r w:rsidRPr="00296F1C">
        <w:rPr>
          <w:rFonts w:ascii="Times New Roman" w:hAnsi="Times New Roman" w:cs="Times New Roman"/>
          <w:sz w:val="23"/>
          <w:szCs w:val="23"/>
        </w:rPr>
        <w:t xml:space="preserve"> М.: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Педобщество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 России, 2008. – 160 с. </w:t>
      </w:r>
    </w:p>
    <w:p w14:paraId="6E989A01" w14:textId="77777777" w:rsidR="00296F1C" w:rsidRPr="00296F1C" w:rsidRDefault="00296F1C" w:rsidP="00855E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3.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Дежникова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 Н.С., Иванова Л.Ю.,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Клемяшова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 Е.М., Снитко И.В., Цветкова И.В. Воспитание экологической культуры у детей и подростков: Учебное пособие / – М.: Педагогическое общество России, 2010. </w:t>
      </w:r>
    </w:p>
    <w:p w14:paraId="6F59012F" w14:textId="77777777" w:rsidR="00296F1C" w:rsidRPr="00296F1C" w:rsidRDefault="00296F1C" w:rsidP="002D2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4. Здравствуй, </w:t>
      </w:r>
      <w:proofErr w:type="gramStart"/>
      <w:r w:rsidRPr="00296F1C">
        <w:rPr>
          <w:rFonts w:ascii="Times New Roman" w:hAnsi="Times New Roman" w:cs="Times New Roman"/>
          <w:sz w:val="23"/>
          <w:szCs w:val="23"/>
        </w:rPr>
        <w:t>лето!:</w:t>
      </w:r>
      <w:proofErr w:type="gramEnd"/>
      <w:r w:rsidRPr="00296F1C">
        <w:rPr>
          <w:rFonts w:ascii="Times New Roman" w:hAnsi="Times New Roman" w:cs="Times New Roman"/>
          <w:sz w:val="23"/>
          <w:szCs w:val="23"/>
        </w:rPr>
        <w:t xml:space="preserve"> В помощь организаторам летнего отдыха детей и подростков. Вып.5 /Сост.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О.Л.Иванова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Е.Б.Шарец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. - Екатеринбург: Дворец Молодежи, 2005.-40 с. </w:t>
      </w:r>
    </w:p>
    <w:p w14:paraId="448F6CC6" w14:textId="77777777" w:rsidR="00296F1C" w:rsidRPr="00296F1C" w:rsidRDefault="00296F1C" w:rsidP="002D2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>5. Летний отдых: идея - проект - воплощение</w:t>
      </w:r>
      <w:proofErr w:type="gramStart"/>
      <w:r w:rsidRPr="00296F1C">
        <w:rPr>
          <w:rFonts w:ascii="Times New Roman" w:hAnsi="Times New Roman" w:cs="Times New Roman"/>
          <w:sz w:val="23"/>
          <w:szCs w:val="23"/>
        </w:rPr>
        <w:t>: Из</w:t>
      </w:r>
      <w:proofErr w:type="gramEnd"/>
      <w:r w:rsidRPr="00296F1C">
        <w:rPr>
          <w:rFonts w:ascii="Times New Roman" w:hAnsi="Times New Roman" w:cs="Times New Roman"/>
          <w:sz w:val="23"/>
          <w:szCs w:val="23"/>
        </w:rPr>
        <w:t xml:space="preserve"> опыта работы детских оздоровительно-образовательных центров (лагерей) Нижегородской обл. / Ред.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Л.Г.Нещербет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. -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Н.Новгород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: Педагогические технологии, 2008. – 96 с. </w:t>
      </w:r>
    </w:p>
    <w:p w14:paraId="4D4CB5C8" w14:textId="77777777" w:rsidR="00296F1C" w:rsidRPr="00296F1C" w:rsidRDefault="00296F1C" w:rsidP="002D2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6. Оздоровление и занятость детей в период каникул // Нормативные документы образовательного учреждения. - 2007.-№12.-С.16-69. </w:t>
      </w:r>
    </w:p>
    <w:p w14:paraId="12E688EF" w14:textId="77777777" w:rsidR="00296F1C" w:rsidRPr="00296F1C" w:rsidRDefault="00296F1C" w:rsidP="002D2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7. Панченко, С. Как подготовить ребят к активной жизни в летнем лагере // Народное образование. - 2009.-№3.-С.217-223. </w:t>
      </w:r>
    </w:p>
    <w:p w14:paraId="311FF30B" w14:textId="77777777" w:rsidR="00296F1C" w:rsidRPr="00296F1C" w:rsidRDefault="00296F1C" w:rsidP="002D2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8. Панченко, С. Планирование лагерной смены // Народное образование. - </w:t>
      </w:r>
      <w:proofErr w:type="gramStart"/>
      <w:r w:rsidRPr="00296F1C">
        <w:rPr>
          <w:rFonts w:ascii="Times New Roman" w:hAnsi="Times New Roman" w:cs="Times New Roman"/>
          <w:sz w:val="23"/>
          <w:szCs w:val="23"/>
        </w:rPr>
        <w:t>2008.№</w:t>
      </w:r>
      <w:proofErr w:type="gramEnd"/>
      <w:r w:rsidRPr="00296F1C">
        <w:rPr>
          <w:rFonts w:ascii="Times New Roman" w:hAnsi="Times New Roman" w:cs="Times New Roman"/>
          <w:sz w:val="23"/>
          <w:szCs w:val="23"/>
        </w:rPr>
        <w:t xml:space="preserve">3.-С.212-220. </w:t>
      </w:r>
    </w:p>
    <w:p w14:paraId="31BBCC02" w14:textId="77777777" w:rsidR="00296F1C" w:rsidRPr="00296F1C" w:rsidRDefault="00296F1C" w:rsidP="002D2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9. Правовое и методическое обеспечение деятельности летнего оздоровительного лагеря: Регламентирующие документы. Примеры оздоровительных проектов: Практическое пособие / авт.-сост.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В.Д.Галицкий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И.А.Кувшинкова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. - М.: АРКТИ, 2008. – 112 с. </w:t>
      </w:r>
    </w:p>
    <w:p w14:paraId="0C8E287E" w14:textId="77777777" w:rsidR="00296F1C" w:rsidRPr="00296F1C" w:rsidRDefault="00296F1C" w:rsidP="002D2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10. Сысоева М.Е. Организация летнего отдыха детей: Учебно-методическое пособие. - М.: ВЛАДОС, 1999. – 176 с. </w:t>
      </w:r>
    </w:p>
    <w:p w14:paraId="44B4335A" w14:textId="77777777" w:rsidR="00296F1C" w:rsidRPr="00296F1C" w:rsidRDefault="00296F1C" w:rsidP="00855E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11. Сысоева М.Е. Дневник воспитателя детского лагеря. - М.: Центр гуманитарной литературы, 2002. – 80 с. </w:t>
      </w:r>
    </w:p>
    <w:p w14:paraId="5022EBC5" w14:textId="77777777" w:rsidR="00296F1C" w:rsidRPr="00296F1C" w:rsidRDefault="00296F1C" w:rsidP="002D2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12. Шмаков С.А. Игры учащихся – феномен культуры. М.: Новая школа, 2004.- 240 с. </w:t>
      </w:r>
    </w:p>
    <w:p w14:paraId="66BBC9DE" w14:textId="77777777" w:rsidR="00296F1C" w:rsidRPr="00296F1C" w:rsidRDefault="00296F1C" w:rsidP="002D2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13. Шмаков С.А. Летний лагерь: вчера и сегодня. Методическое пособие. - Липецк, ГУП «ИГ «Инфол»,2007.-384 с. </w:t>
      </w:r>
    </w:p>
    <w:p w14:paraId="4D3C39AA" w14:textId="77777777" w:rsidR="00296F1C" w:rsidRPr="00296F1C" w:rsidRDefault="00296F1C" w:rsidP="00855E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14.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Фришман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 И. И. Игры без </w:t>
      </w:r>
      <w:proofErr w:type="gramStart"/>
      <w:r w:rsidRPr="00296F1C">
        <w:rPr>
          <w:rFonts w:ascii="Times New Roman" w:hAnsi="Times New Roman" w:cs="Times New Roman"/>
          <w:sz w:val="23"/>
          <w:szCs w:val="23"/>
        </w:rPr>
        <w:t>проигравших.-</w:t>
      </w:r>
      <w:proofErr w:type="gramEnd"/>
      <w:r w:rsidRPr="00296F1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Н.Новгород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Изд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 – во ООО «Педагогические технологии»,2008.-90 с. </w:t>
      </w:r>
    </w:p>
    <w:p w14:paraId="1A7D1DCE" w14:textId="77777777" w:rsidR="00DD7D30" w:rsidRPr="002D2C43" w:rsidRDefault="00296F1C" w:rsidP="002D2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6F1C">
        <w:rPr>
          <w:rFonts w:ascii="Times New Roman" w:hAnsi="Times New Roman" w:cs="Times New Roman"/>
          <w:sz w:val="23"/>
          <w:szCs w:val="23"/>
        </w:rPr>
        <w:t xml:space="preserve">15.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Юзефавичус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 Т.А.Кипарис-9: Советы бывалого вожатого: Уч. пособие по организации детского досуга в лагере и школе. - М.: </w:t>
      </w:r>
      <w:proofErr w:type="spellStart"/>
      <w:r w:rsidRPr="00296F1C">
        <w:rPr>
          <w:rFonts w:ascii="Times New Roman" w:hAnsi="Times New Roman" w:cs="Times New Roman"/>
          <w:sz w:val="23"/>
          <w:szCs w:val="23"/>
        </w:rPr>
        <w:t>Педобщество</w:t>
      </w:r>
      <w:proofErr w:type="spellEnd"/>
      <w:r w:rsidRPr="00296F1C">
        <w:rPr>
          <w:rFonts w:ascii="Times New Roman" w:hAnsi="Times New Roman" w:cs="Times New Roman"/>
          <w:sz w:val="23"/>
          <w:szCs w:val="23"/>
        </w:rPr>
        <w:t xml:space="preserve"> России, 2005. – 160 с.</w:t>
      </w:r>
    </w:p>
    <w:sectPr w:rsidR="00DD7D30" w:rsidRPr="002D2C43" w:rsidSect="00B36E8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8B7E30"/>
    <w:multiLevelType w:val="hybridMultilevel"/>
    <w:tmpl w:val="D69FC4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A59C94F"/>
    <w:multiLevelType w:val="hybridMultilevel"/>
    <w:tmpl w:val="E73734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A74DEEB"/>
    <w:multiLevelType w:val="hybridMultilevel"/>
    <w:tmpl w:val="F91EEF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C34FCEB"/>
    <w:multiLevelType w:val="hybridMultilevel"/>
    <w:tmpl w:val="214ACE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EDB858B"/>
    <w:multiLevelType w:val="hybridMultilevel"/>
    <w:tmpl w:val="D04141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9F77100D"/>
    <w:multiLevelType w:val="hybridMultilevel"/>
    <w:tmpl w:val="47178F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E477938"/>
    <w:multiLevelType w:val="hybridMultilevel"/>
    <w:tmpl w:val="F17613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367997A"/>
    <w:multiLevelType w:val="hybridMultilevel"/>
    <w:tmpl w:val="F0A14D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392F4EA"/>
    <w:multiLevelType w:val="hybridMultilevel"/>
    <w:tmpl w:val="DF4F2D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CEEB3713"/>
    <w:multiLevelType w:val="hybridMultilevel"/>
    <w:tmpl w:val="2E0ED4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93C4FA7"/>
    <w:multiLevelType w:val="hybridMultilevel"/>
    <w:tmpl w:val="6754E7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D9CB4E8A"/>
    <w:multiLevelType w:val="hybridMultilevel"/>
    <w:tmpl w:val="A269C2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DAC971C4"/>
    <w:multiLevelType w:val="hybridMultilevel"/>
    <w:tmpl w:val="872DB7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E26B69F0"/>
    <w:multiLevelType w:val="hybridMultilevel"/>
    <w:tmpl w:val="DA1E30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EC6ACF73"/>
    <w:multiLevelType w:val="hybridMultilevel"/>
    <w:tmpl w:val="7660F4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F5CF4C6"/>
    <w:multiLevelType w:val="hybridMultilevel"/>
    <w:tmpl w:val="912D43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1549DF8"/>
    <w:multiLevelType w:val="hybridMultilevel"/>
    <w:tmpl w:val="DBEA14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39F65FC"/>
    <w:multiLevelType w:val="hybridMultilevel"/>
    <w:tmpl w:val="9CCCA7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2F764A0"/>
    <w:multiLevelType w:val="hybridMultilevel"/>
    <w:tmpl w:val="93F721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FDE1403"/>
    <w:multiLevelType w:val="hybridMultilevel"/>
    <w:tmpl w:val="0E90C6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B021AB2"/>
    <w:multiLevelType w:val="hybridMultilevel"/>
    <w:tmpl w:val="1BDA3F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D474062"/>
    <w:multiLevelType w:val="hybridMultilevel"/>
    <w:tmpl w:val="4DF6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8319B"/>
    <w:multiLevelType w:val="hybridMultilevel"/>
    <w:tmpl w:val="CE5205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8117DD0"/>
    <w:multiLevelType w:val="hybridMultilevel"/>
    <w:tmpl w:val="9B782F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FFE71C8"/>
    <w:multiLevelType w:val="hybridMultilevel"/>
    <w:tmpl w:val="F55716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9D8575B"/>
    <w:multiLevelType w:val="hybridMultilevel"/>
    <w:tmpl w:val="E82AE2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DA0EFE3"/>
    <w:multiLevelType w:val="hybridMultilevel"/>
    <w:tmpl w:val="F96065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7463453">
    <w:abstractNumId w:val="2"/>
  </w:num>
  <w:num w:numId="2" w16cid:durableId="494079498">
    <w:abstractNumId w:val="12"/>
  </w:num>
  <w:num w:numId="3" w16cid:durableId="853105044">
    <w:abstractNumId w:val="22"/>
  </w:num>
  <w:num w:numId="4" w16cid:durableId="12807280">
    <w:abstractNumId w:val="25"/>
  </w:num>
  <w:num w:numId="5" w16cid:durableId="2007593481">
    <w:abstractNumId w:val="8"/>
  </w:num>
  <w:num w:numId="6" w16cid:durableId="1060595291">
    <w:abstractNumId w:val="20"/>
  </w:num>
  <w:num w:numId="7" w16cid:durableId="1359240300">
    <w:abstractNumId w:val="24"/>
  </w:num>
  <w:num w:numId="8" w16cid:durableId="2147042756">
    <w:abstractNumId w:val="15"/>
  </w:num>
  <w:num w:numId="9" w16cid:durableId="1354385301">
    <w:abstractNumId w:val="9"/>
  </w:num>
  <w:num w:numId="10" w16cid:durableId="1350371949">
    <w:abstractNumId w:val="6"/>
  </w:num>
  <w:num w:numId="11" w16cid:durableId="2110349481">
    <w:abstractNumId w:val="10"/>
  </w:num>
  <w:num w:numId="12" w16cid:durableId="1212502883">
    <w:abstractNumId w:val="26"/>
  </w:num>
  <w:num w:numId="13" w16cid:durableId="499393002">
    <w:abstractNumId w:val="1"/>
  </w:num>
  <w:num w:numId="14" w16cid:durableId="1378241222">
    <w:abstractNumId w:val="7"/>
  </w:num>
  <w:num w:numId="15" w16cid:durableId="473570944">
    <w:abstractNumId w:val="13"/>
  </w:num>
  <w:num w:numId="16" w16cid:durableId="1283927753">
    <w:abstractNumId w:val="23"/>
  </w:num>
  <w:num w:numId="17" w16cid:durableId="1359314459">
    <w:abstractNumId w:val="0"/>
  </w:num>
  <w:num w:numId="18" w16cid:durableId="908536691">
    <w:abstractNumId w:val="19"/>
  </w:num>
  <w:num w:numId="19" w16cid:durableId="1762490469">
    <w:abstractNumId w:val="4"/>
  </w:num>
  <w:num w:numId="20" w16cid:durableId="1156191543">
    <w:abstractNumId w:val="3"/>
  </w:num>
  <w:num w:numId="21" w16cid:durableId="1360744992">
    <w:abstractNumId w:val="16"/>
  </w:num>
  <w:num w:numId="22" w16cid:durableId="1740052951">
    <w:abstractNumId w:val="11"/>
  </w:num>
  <w:num w:numId="23" w16cid:durableId="882134756">
    <w:abstractNumId w:val="18"/>
  </w:num>
  <w:num w:numId="24" w16cid:durableId="1463616952">
    <w:abstractNumId w:val="5"/>
  </w:num>
  <w:num w:numId="25" w16cid:durableId="1613047336">
    <w:abstractNumId w:val="14"/>
  </w:num>
  <w:num w:numId="26" w16cid:durableId="1882087855">
    <w:abstractNumId w:val="17"/>
  </w:num>
  <w:num w:numId="27" w16cid:durableId="9799246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18"/>
    <w:rsid w:val="00013DAC"/>
    <w:rsid w:val="00021B64"/>
    <w:rsid w:val="00027BAC"/>
    <w:rsid w:val="00035D94"/>
    <w:rsid w:val="00036D0D"/>
    <w:rsid w:val="000378E0"/>
    <w:rsid w:val="00041F33"/>
    <w:rsid w:val="00043F6A"/>
    <w:rsid w:val="000527A6"/>
    <w:rsid w:val="00052D29"/>
    <w:rsid w:val="000567FE"/>
    <w:rsid w:val="00065C4E"/>
    <w:rsid w:val="000716D3"/>
    <w:rsid w:val="00073DCE"/>
    <w:rsid w:val="000816B2"/>
    <w:rsid w:val="0008645E"/>
    <w:rsid w:val="00087416"/>
    <w:rsid w:val="000B5D78"/>
    <w:rsid w:val="000D01AF"/>
    <w:rsid w:val="000D1917"/>
    <w:rsid w:val="000D212D"/>
    <w:rsid w:val="000E144C"/>
    <w:rsid w:val="000E525E"/>
    <w:rsid w:val="00101055"/>
    <w:rsid w:val="00110EDC"/>
    <w:rsid w:val="00113AD8"/>
    <w:rsid w:val="00134870"/>
    <w:rsid w:val="00135C9E"/>
    <w:rsid w:val="00142514"/>
    <w:rsid w:val="00151D1E"/>
    <w:rsid w:val="00152415"/>
    <w:rsid w:val="001532F3"/>
    <w:rsid w:val="0017702C"/>
    <w:rsid w:val="00177407"/>
    <w:rsid w:val="001A69CB"/>
    <w:rsid w:val="001A7A8C"/>
    <w:rsid w:val="001B12FF"/>
    <w:rsid w:val="001B5849"/>
    <w:rsid w:val="001C1B9F"/>
    <w:rsid w:val="001C55C0"/>
    <w:rsid w:val="001D6CBC"/>
    <w:rsid w:val="001E023A"/>
    <w:rsid w:val="00203695"/>
    <w:rsid w:val="0021064D"/>
    <w:rsid w:val="002172C3"/>
    <w:rsid w:val="00236251"/>
    <w:rsid w:val="0025485C"/>
    <w:rsid w:val="00256C12"/>
    <w:rsid w:val="002712EF"/>
    <w:rsid w:val="002858D4"/>
    <w:rsid w:val="00296F1C"/>
    <w:rsid w:val="002A0016"/>
    <w:rsid w:val="002B2BFF"/>
    <w:rsid w:val="002B332C"/>
    <w:rsid w:val="002B3EDB"/>
    <w:rsid w:val="002B5298"/>
    <w:rsid w:val="002D2C43"/>
    <w:rsid w:val="002D4117"/>
    <w:rsid w:val="002D5A35"/>
    <w:rsid w:val="002D5B91"/>
    <w:rsid w:val="002D6818"/>
    <w:rsid w:val="002E1C99"/>
    <w:rsid w:val="002E1D2B"/>
    <w:rsid w:val="002E6635"/>
    <w:rsid w:val="0032168F"/>
    <w:rsid w:val="00325608"/>
    <w:rsid w:val="00342248"/>
    <w:rsid w:val="00364CFA"/>
    <w:rsid w:val="0036507C"/>
    <w:rsid w:val="003734E4"/>
    <w:rsid w:val="00382945"/>
    <w:rsid w:val="00393966"/>
    <w:rsid w:val="003963C1"/>
    <w:rsid w:val="00397799"/>
    <w:rsid w:val="003A5F70"/>
    <w:rsid w:val="003B1B68"/>
    <w:rsid w:val="003B21DD"/>
    <w:rsid w:val="003B3859"/>
    <w:rsid w:val="003B4767"/>
    <w:rsid w:val="003B4D45"/>
    <w:rsid w:val="003B4F6C"/>
    <w:rsid w:val="003C04D4"/>
    <w:rsid w:val="003C5F6B"/>
    <w:rsid w:val="003F256C"/>
    <w:rsid w:val="003F3FEE"/>
    <w:rsid w:val="003F655D"/>
    <w:rsid w:val="00410FA8"/>
    <w:rsid w:val="00420189"/>
    <w:rsid w:val="00427D53"/>
    <w:rsid w:val="004527B1"/>
    <w:rsid w:val="00464134"/>
    <w:rsid w:val="00496004"/>
    <w:rsid w:val="004A047A"/>
    <w:rsid w:val="004A2A84"/>
    <w:rsid w:val="004B326B"/>
    <w:rsid w:val="004B5866"/>
    <w:rsid w:val="004B689F"/>
    <w:rsid w:val="004C105C"/>
    <w:rsid w:val="004C10A2"/>
    <w:rsid w:val="004C7B32"/>
    <w:rsid w:val="004E475C"/>
    <w:rsid w:val="004F2230"/>
    <w:rsid w:val="00504F60"/>
    <w:rsid w:val="00544705"/>
    <w:rsid w:val="00550117"/>
    <w:rsid w:val="00557ACB"/>
    <w:rsid w:val="00562B99"/>
    <w:rsid w:val="00566B62"/>
    <w:rsid w:val="00572B2F"/>
    <w:rsid w:val="005853E3"/>
    <w:rsid w:val="005B53DD"/>
    <w:rsid w:val="005C0CDC"/>
    <w:rsid w:val="005D77B4"/>
    <w:rsid w:val="005E27A1"/>
    <w:rsid w:val="005E6071"/>
    <w:rsid w:val="0060613F"/>
    <w:rsid w:val="00607210"/>
    <w:rsid w:val="00607472"/>
    <w:rsid w:val="00630125"/>
    <w:rsid w:val="006373B6"/>
    <w:rsid w:val="006378F5"/>
    <w:rsid w:val="00665825"/>
    <w:rsid w:val="00674ACE"/>
    <w:rsid w:val="0068067F"/>
    <w:rsid w:val="00690DF0"/>
    <w:rsid w:val="00692843"/>
    <w:rsid w:val="006A1945"/>
    <w:rsid w:val="006A3981"/>
    <w:rsid w:val="006B4F9F"/>
    <w:rsid w:val="006D5AF0"/>
    <w:rsid w:val="006E3B62"/>
    <w:rsid w:val="006F29CF"/>
    <w:rsid w:val="006F4677"/>
    <w:rsid w:val="0071068C"/>
    <w:rsid w:val="0072269D"/>
    <w:rsid w:val="007236B3"/>
    <w:rsid w:val="00724DEB"/>
    <w:rsid w:val="007335E8"/>
    <w:rsid w:val="00736CB1"/>
    <w:rsid w:val="00742830"/>
    <w:rsid w:val="00743E42"/>
    <w:rsid w:val="007560E8"/>
    <w:rsid w:val="00756421"/>
    <w:rsid w:val="00761DB3"/>
    <w:rsid w:val="00772C77"/>
    <w:rsid w:val="007A552F"/>
    <w:rsid w:val="007D5425"/>
    <w:rsid w:val="007E7CC6"/>
    <w:rsid w:val="00831676"/>
    <w:rsid w:val="00831A71"/>
    <w:rsid w:val="00831AFF"/>
    <w:rsid w:val="00837172"/>
    <w:rsid w:val="00842AA2"/>
    <w:rsid w:val="00855EF7"/>
    <w:rsid w:val="00864EF5"/>
    <w:rsid w:val="00866453"/>
    <w:rsid w:val="00871559"/>
    <w:rsid w:val="00884236"/>
    <w:rsid w:val="008973E1"/>
    <w:rsid w:val="008A15D4"/>
    <w:rsid w:val="008C0813"/>
    <w:rsid w:val="008F3989"/>
    <w:rsid w:val="00901181"/>
    <w:rsid w:val="0091193F"/>
    <w:rsid w:val="00930E94"/>
    <w:rsid w:val="00955490"/>
    <w:rsid w:val="009573EB"/>
    <w:rsid w:val="00966A83"/>
    <w:rsid w:val="009674B8"/>
    <w:rsid w:val="00967C1B"/>
    <w:rsid w:val="009A2097"/>
    <w:rsid w:val="009A5EF2"/>
    <w:rsid w:val="009B5D0C"/>
    <w:rsid w:val="009C7700"/>
    <w:rsid w:val="009D610F"/>
    <w:rsid w:val="009D7BDE"/>
    <w:rsid w:val="009E5298"/>
    <w:rsid w:val="009F5539"/>
    <w:rsid w:val="00A05FBF"/>
    <w:rsid w:val="00A21C6C"/>
    <w:rsid w:val="00A22095"/>
    <w:rsid w:val="00A251E0"/>
    <w:rsid w:val="00A25A38"/>
    <w:rsid w:val="00A2718E"/>
    <w:rsid w:val="00A63A1E"/>
    <w:rsid w:val="00A72DA7"/>
    <w:rsid w:val="00A86C20"/>
    <w:rsid w:val="00AA305D"/>
    <w:rsid w:val="00AA524B"/>
    <w:rsid w:val="00AB492A"/>
    <w:rsid w:val="00AC2E66"/>
    <w:rsid w:val="00AE75FD"/>
    <w:rsid w:val="00B0368E"/>
    <w:rsid w:val="00B24A62"/>
    <w:rsid w:val="00B27185"/>
    <w:rsid w:val="00B31B22"/>
    <w:rsid w:val="00B33BD5"/>
    <w:rsid w:val="00B36E89"/>
    <w:rsid w:val="00B4596E"/>
    <w:rsid w:val="00B502CD"/>
    <w:rsid w:val="00B61359"/>
    <w:rsid w:val="00B6369D"/>
    <w:rsid w:val="00B67B11"/>
    <w:rsid w:val="00B762A2"/>
    <w:rsid w:val="00B76FED"/>
    <w:rsid w:val="00B77C2E"/>
    <w:rsid w:val="00BA2CC4"/>
    <w:rsid w:val="00BC5A7E"/>
    <w:rsid w:val="00BC7336"/>
    <w:rsid w:val="00BC7460"/>
    <w:rsid w:val="00BD279E"/>
    <w:rsid w:val="00BF4A11"/>
    <w:rsid w:val="00C05D2A"/>
    <w:rsid w:val="00C07B93"/>
    <w:rsid w:val="00C15789"/>
    <w:rsid w:val="00C15F52"/>
    <w:rsid w:val="00C17DE9"/>
    <w:rsid w:val="00C241A9"/>
    <w:rsid w:val="00C36EE7"/>
    <w:rsid w:val="00C617C1"/>
    <w:rsid w:val="00C61B42"/>
    <w:rsid w:val="00C64BC0"/>
    <w:rsid w:val="00C65AF2"/>
    <w:rsid w:val="00C7651F"/>
    <w:rsid w:val="00C91EAA"/>
    <w:rsid w:val="00CA64E0"/>
    <w:rsid w:val="00CB037D"/>
    <w:rsid w:val="00CB0CF7"/>
    <w:rsid w:val="00CB1A48"/>
    <w:rsid w:val="00CB2B10"/>
    <w:rsid w:val="00CC030E"/>
    <w:rsid w:val="00CC2141"/>
    <w:rsid w:val="00CC6C8F"/>
    <w:rsid w:val="00CD4A15"/>
    <w:rsid w:val="00CD793C"/>
    <w:rsid w:val="00CE2574"/>
    <w:rsid w:val="00CE766A"/>
    <w:rsid w:val="00CE776F"/>
    <w:rsid w:val="00CF1518"/>
    <w:rsid w:val="00D0727F"/>
    <w:rsid w:val="00D229A8"/>
    <w:rsid w:val="00D269C3"/>
    <w:rsid w:val="00D34DB6"/>
    <w:rsid w:val="00D470E5"/>
    <w:rsid w:val="00D47E1C"/>
    <w:rsid w:val="00D50C33"/>
    <w:rsid w:val="00D53019"/>
    <w:rsid w:val="00D7743B"/>
    <w:rsid w:val="00D83DB4"/>
    <w:rsid w:val="00D93E3F"/>
    <w:rsid w:val="00D95CDD"/>
    <w:rsid w:val="00D9608D"/>
    <w:rsid w:val="00DA49C8"/>
    <w:rsid w:val="00DB221B"/>
    <w:rsid w:val="00DB3A89"/>
    <w:rsid w:val="00DC3EC2"/>
    <w:rsid w:val="00DC63FC"/>
    <w:rsid w:val="00DD04D3"/>
    <w:rsid w:val="00DD226F"/>
    <w:rsid w:val="00DD504F"/>
    <w:rsid w:val="00DD7D30"/>
    <w:rsid w:val="00DE0972"/>
    <w:rsid w:val="00DE0F3D"/>
    <w:rsid w:val="00DE1F0A"/>
    <w:rsid w:val="00DE2741"/>
    <w:rsid w:val="00DF1ED0"/>
    <w:rsid w:val="00DF5E84"/>
    <w:rsid w:val="00E01053"/>
    <w:rsid w:val="00E0672D"/>
    <w:rsid w:val="00E118EA"/>
    <w:rsid w:val="00E256D6"/>
    <w:rsid w:val="00E25D20"/>
    <w:rsid w:val="00E34D61"/>
    <w:rsid w:val="00E55FBE"/>
    <w:rsid w:val="00E707D7"/>
    <w:rsid w:val="00E8778C"/>
    <w:rsid w:val="00EC0EF8"/>
    <w:rsid w:val="00EC739C"/>
    <w:rsid w:val="00ED0E08"/>
    <w:rsid w:val="00F108BD"/>
    <w:rsid w:val="00F1760A"/>
    <w:rsid w:val="00F32D7B"/>
    <w:rsid w:val="00F4592E"/>
    <w:rsid w:val="00F47EAC"/>
    <w:rsid w:val="00F52411"/>
    <w:rsid w:val="00F574B7"/>
    <w:rsid w:val="00F579DC"/>
    <w:rsid w:val="00F60764"/>
    <w:rsid w:val="00F7733F"/>
    <w:rsid w:val="00F812F3"/>
    <w:rsid w:val="00F87B2D"/>
    <w:rsid w:val="00F93E43"/>
    <w:rsid w:val="00F96C2D"/>
    <w:rsid w:val="00FA359B"/>
    <w:rsid w:val="00FC5C1E"/>
    <w:rsid w:val="00FD116B"/>
    <w:rsid w:val="00FE72C4"/>
    <w:rsid w:val="00FF6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97F8"/>
  <w15:docId w15:val="{7E41B905-9219-4B46-A126-1B4B743B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68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D7BDE"/>
    <w:pPr>
      <w:spacing w:after="0" w:line="360" w:lineRule="auto"/>
      <w:ind w:firstLine="426"/>
      <w:jc w:val="both"/>
    </w:pPr>
    <w:rPr>
      <w:rFonts w:ascii="Times New Roman" w:eastAsia="Times New Roman" w:hAnsi="Times New Roman" w:cs="Times New Roman"/>
      <w:bCs/>
      <w:color w:val="000000" w:themeColor="text1"/>
      <w:sz w:val="28"/>
      <w:szCs w:val="26"/>
      <w:shd w:val="clear" w:color="auto" w:fill="FFFFFF"/>
      <w:lang w:eastAsia="ru-RU"/>
    </w:rPr>
  </w:style>
  <w:style w:type="table" w:styleId="a4">
    <w:name w:val="Table Grid"/>
    <w:basedOn w:val="a1"/>
    <w:uiPriority w:val="39"/>
    <w:qFormat/>
    <w:rsid w:val="009D7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4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DB6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68067F"/>
  </w:style>
  <w:style w:type="character" w:styleId="a7">
    <w:name w:val="Strong"/>
    <w:uiPriority w:val="99"/>
    <w:qFormat/>
    <w:rsid w:val="000D212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1CD4B-ED5D-406F-83B5-C0F5105D2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7159</Words>
  <Characters>40807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</dc:creator>
  <cp:lastModifiedBy>YanVSralichka</cp:lastModifiedBy>
  <cp:revision>2</cp:revision>
  <cp:lastPrinted>2023-05-24T15:56:00Z</cp:lastPrinted>
  <dcterms:created xsi:type="dcterms:W3CDTF">2025-05-13T17:14:00Z</dcterms:created>
  <dcterms:modified xsi:type="dcterms:W3CDTF">2025-05-13T17:14:00Z</dcterms:modified>
</cp:coreProperties>
</file>